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49DA" w14:textId="4DF4792A" w:rsidR="008020EE" w:rsidRPr="00481110" w:rsidRDefault="00CE199E" w:rsidP="009E78D5">
      <w:pPr>
        <w:pStyle w:val="NoSpacing"/>
        <w:spacing w:before="240"/>
        <w:jc w:val="center"/>
        <w:rPr>
          <w:rFonts w:asciiTheme="majorHAnsi" w:hAnsiTheme="majorHAnsi" w:cs="Open Sans"/>
          <w:b/>
          <w:bCs/>
          <w:color w:val="0D98D6"/>
          <w:sz w:val="22"/>
          <w:szCs w:val="22"/>
        </w:rPr>
      </w:pPr>
      <w:r w:rsidRPr="00481110">
        <w:rPr>
          <w:rFonts w:asciiTheme="majorHAnsi" w:hAnsiTheme="majorHAnsi" w:cs="Open Sans"/>
          <w:b/>
          <w:bCs/>
          <w:color w:val="0D98D6"/>
          <w:sz w:val="32"/>
          <w:szCs w:val="32"/>
        </w:rPr>
        <w:t>Driving the future of European sustainable finance</w:t>
      </w:r>
    </w:p>
    <w:p w14:paraId="3196B7F6" w14:textId="77777777" w:rsidR="00CD2DA3" w:rsidRPr="00132EB7" w:rsidRDefault="00CD2DA3" w:rsidP="009E78D5">
      <w:pPr>
        <w:pStyle w:val="NoSpacing"/>
        <w:jc w:val="center"/>
        <w:rPr>
          <w:rFonts w:ascii="Open Sans" w:hAnsi="Open Sans" w:cs="Open Sans"/>
          <w:color w:val="0D98D6"/>
          <w:sz w:val="22"/>
          <w:szCs w:val="22"/>
        </w:rPr>
      </w:pPr>
    </w:p>
    <w:p w14:paraId="2A16C0D3" w14:textId="69D4625C" w:rsidR="00937CC6" w:rsidRPr="00481110" w:rsidRDefault="00E53D9B" w:rsidP="009E78D5">
      <w:pPr>
        <w:pStyle w:val="NoSpacing"/>
        <w:rPr>
          <w:rFonts w:asciiTheme="majorHAnsi" w:hAnsiTheme="majorHAnsi" w:cs="Open Sans"/>
          <w:b/>
          <w:bCs/>
          <w:color w:val="0D98D6"/>
          <w:sz w:val="22"/>
          <w:szCs w:val="22"/>
        </w:rPr>
      </w:pPr>
      <w:r w:rsidRPr="00481110">
        <w:rPr>
          <w:rFonts w:asciiTheme="majorHAnsi" w:hAnsiTheme="majorHAnsi" w:cs="Open Sans"/>
          <w:b/>
          <w:bCs/>
          <w:color w:val="0D98D6"/>
          <w:sz w:val="22"/>
          <w:szCs w:val="22"/>
        </w:rPr>
        <w:t>D</w:t>
      </w:r>
      <w:r w:rsidR="00191F05" w:rsidRPr="00481110">
        <w:rPr>
          <w:rFonts w:asciiTheme="majorHAnsi" w:hAnsiTheme="majorHAnsi" w:cs="Open Sans"/>
          <w:b/>
          <w:bCs/>
          <w:color w:val="0D98D6"/>
          <w:sz w:val="22"/>
          <w:szCs w:val="22"/>
        </w:rPr>
        <w:t xml:space="preserve">ay one </w:t>
      </w:r>
    </w:p>
    <w:p w14:paraId="70317D60" w14:textId="7BB04637" w:rsidR="00C52FFD" w:rsidRPr="00481110" w:rsidRDefault="00B754BD" w:rsidP="009E78D5">
      <w:pPr>
        <w:pStyle w:val="NoSpacing"/>
        <w:rPr>
          <w:rFonts w:asciiTheme="majorHAnsi" w:hAnsiTheme="majorHAnsi" w:cs="Open Sans"/>
          <w:color w:val="0D98D6"/>
          <w:sz w:val="22"/>
          <w:szCs w:val="22"/>
        </w:rPr>
      </w:pPr>
      <w:r w:rsidRPr="00481110">
        <w:rPr>
          <w:rFonts w:asciiTheme="majorHAnsi" w:hAnsiTheme="majorHAnsi" w:cs="Open Sans"/>
          <w:color w:val="0D98D6"/>
          <w:sz w:val="22"/>
          <w:szCs w:val="22"/>
        </w:rPr>
        <w:t>Wednesday</w:t>
      </w:r>
      <w:r w:rsidR="00937CC6" w:rsidRPr="00481110">
        <w:rPr>
          <w:rFonts w:asciiTheme="majorHAnsi" w:hAnsiTheme="majorHAnsi" w:cs="Open Sans"/>
          <w:color w:val="0D98D6"/>
          <w:sz w:val="22"/>
          <w:szCs w:val="22"/>
        </w:rPr>
        <w:t xml:space="preserve"> </w:t>
      </w:r>
      <w:r w:rsidR="00481110" w:rsidRPr="00481110">
        <w:rPr>
          <w:rFonts w:asciiTheme="majorHAnsi" w:hAnsiTheme="majorHAnsi" w:cs="Open Sans"/>
          <w:color w:val="0D98D6"/>
          <w:sz w:val="22"/>
          <w:szCs w:val="22"/>
        </w:rPr>
        <w:t>11 June</w:t>
      </w:r>
      <w:r w:rsidR="00191F05" w:rsidRPr="00481110">
        <w:rPr>
          <w:rFonts w:asciiTheme="majorHAnsi" w:hAnsiTheme="majorHAnsi" w:cs="Open Sans"/>
          <w:color w:val="0D98D6"/>
          <w:sz w:val="22"/>
          <w:szCs w:val="22"/>
        </w:rPr>
        <w:t xml:space="preserve"> </w:t>
      </w:r>
    </w:p>
    <w:p w14:paraId="6D68C202" w14:textId="77777777" w:rsidR="00BA08EF" w:rsidRPr="003F1494" w:rsidRDefault="00BA08EF" w:rsidP="009E78D5">
      <w:pPr>
        <w:pStyle w:val="NoSpacing"/>
        <w:rPr>
          <w:rFonts w:asciiTheme="majorHAnsi" w:hAnsiTheme="majorHAnsi" w:cs="Open Sans"/>
          <w:b/>
          <w:bCs/>
          <w:color w:val="0D98D6"/>
          <w:sz w:val="22"/>
          <w:szCs w:val="22"/>
        </w:rPr>
      </w:pPr>
    </w:p>
    <w:p w14:paraId="6D7BBCE1" w14:textId="58373CFD" w:rsidR="00D22355" w:rsidRPr="003F1494" w:rsidRDefault="00D22355" w:rsidP="009E78D5">
      <w:pPr>
        <w:spacing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8:00</w:t>
      </w:r>
      <w:r w:rsidR="005054DF" w:rsidRPr="003F1494">
        <w:rPr>
          <w:rFonts w:asciiTheme="majorHAnsi" w:hAnsiTheme="majorHAnsi" w:cs="Open Sans"/>
          <w:color w:val="000000" w:themeColor="text1"/>
          <w:sz w:val="22"/>
          <w:szCs w:val="22"/>
        </w:rPr>
        <w:tab/>
        <w:t>Registration and refreshments</w:t>
      </w:r>
    </w:p>
    <w:p w14:paraId="6582C475" w14:textId="6B852224" w:rsidR="00191F05" w:rsidRPr="003F1494" w:rsidRDefault="00B92C71" w:rsidP="009E78D5">
      <w:pPr>
        <w:spacing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8</w:t>
      </w:r>
      <w:r w:rsidR="00A201B8" w:rsidRPr="003F1494">
        <w:rPr>
          <w:rFonts w:asciiTheme="majorHAnsi" w:hAnsiTheme="majorHAnsi" w:cs="Open Sans"/>
          <w:color w:val="000000" w:themeColor="text1"/>
          <w:sz w:val="22"/>
          <w:szCs w:val="22"/>
        </w:rPr>
        <w:t>:</w:t>
      </w:r>
      <w:r w:rsidR="008C534A" w:rsidRPr="003F1494">
        <w:rPr>
          <w:rFonts w:asciiTheme="majorHAnsi" w:hAnsiTheme="majorHAnsi" w:cs="Open Sans"/>
          <w:color w:val="000000" w:themeColor="text1"/>
          <w:sz w:val="22"/>
          <w:szCs w:val="22"/>
        </w:rPr>
        <w:t>55</w:t>
      </w:r>
      <w:r w:rsidR="00191F05" w:rsidRPr="003F1494">
        <w:rPr>
          <w:rFonts w:asciiTheme="majorHAnsi" w:hAnsiTheme="majorHAnsi" w:cs="Open Sans"/>
          <w:color w:val="000000" w:themeColor="text1"/>
          <w:sz w:val="22"/>
          <w:szCs w:val="22"/>
        </w:rPr>
        <w:tab/>
      </w:r>
      <w:r w:rsidR="009B31E1" w:rsidRPr="003F1494">
        <w:rPr>
          <w:rFonts w:asciiTheme="majorHAnsi" w:hAnsiTheme="majorHAnsi" w:cs="Open Sans"/>
          <w:color w:val="000000" w:themeColor="text1"/>
          <w:sz w:val="22"/>
          <w:szCs w:val="22"/>
        </w:rPr>
        <w:t>Opening</w:t>
      </w:r>
      <w:r w:rsidR="00191F05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remarks </w:t>
      </w:r>
    </w:p>
    <w:p w14:paraId="336DAC53" w14:textId="700B813C" w:rsidR="00B2323A" w:rsidRPr="003F1494" w:rsidRDefault="008C534A" w:rsidP="009E78D5">
      <w:p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bookmarkStart w:id="0" w:name="_Hlk131158961"/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9</w:t>
      </w:r>
      <w:r w:rsidR="00191F05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: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00</w:t>
      </w:r>
      <w:r w:rsidR="00191F05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ab/>
      </w:r>
      <w:bookmarkStart w:id="1" w:name="_Hlk127180235"/>
      <w:r w:rsidR="00191F05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Plenary 1</w:t>
      </w:r>
      <w:r w:rsidR="00226E96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: </w:t>
      </w:r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Investment and sustainability: Squaring the circle?</w:t>
      </w:r>
      <w:r w:rsidR="00B2323A" w:rsidRPr="003F1494">
        <w:rPr>
          <w:rFonts w:ascii="Arial" w:hAnsi="Arial" w:cs="Arial"/>
          <w:b/>
          <w:bCs/>
          <w:color w:val="000000" w:themeColor="text1"/>
          <w:sz w:val="22"/>
          <w:szCs w:val="22"/>
        </w:rPr>
        <w:t> </w:t>
      </w:r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</w:p>
    <w:p w14:paraId="1178C4B9" w14:textId="77777777" w:rsidR="00B2323A" w:rsidRPr="003F1494" w:rsidRDefault="00B2323A" w:rsidP="00481110">
      <w:pPr>
        <w:numPr>
          <w:ilvl w:val="0"/>
          <w:numId w:val="2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How does sustainability fit into investment strategies in 2025?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611F9524" w14:textId="77777777" w:rsidR="00B2323A" w:rsidRPr="003F1494" w:rsidRDefault="00B2323A" w:rsidP="00481110">
      <w:pPr>
        <w:numPr>
          <w:ilvl w:val="0"/>
          <w:numId w:val="2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Performance first: Balancing net zero and fiduciary duty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13A97F2A" w14:textId="77777777" w:rsidR="00B2323A" w:rsidRPr="003F1494" w:rsidRDefault="00B2323A" w:rsidP="00481110">
      <w:pPr>
        <w:numPr>
          <w:ilvl w:val="0"/>
          <w:numId w:val="2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The universal owner: Taking a multi-asset approach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70BE7BBE" w14:textId="760704F4" w:rsidR="00481110" w:rsidRPr="00481110" w:rsidRDefault="00B2323A" w:rsidP="00481110">
      <w:pPr>
        <w:numPr>
          <w:ilvl w:val="0"/>
          <w:numId w:val="2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Resource allocation: Setting priorities, doing more with less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114FD3BD" w14:textId="6881FF8F" w:rsidR="00617496" w:rsidRPr="00481110" w:rsidRDefault="00F42E9F" w:rsidP="00481110">
      <w:pPr>
        <w:spacing w:before="240"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Moderator: </w:t>
      </w:r>
      <w:r w:rsidR="00D223B8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Lucy Fitzgeorge-Parker</w:t>
      </w:r>
      <w:r w:rsidR="00D223B8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, Editor, </w:t>
      </w:r>
      <w:r w:rsidR="00D223B8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Responsible Investor</w:t>
      </w:r>
      <w:r w:rsidR="00D223B8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</w:r>
      <w:r w:rsidR="002C6CB4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Rasmus Bessing</w:t>
      </w:r>
      <w:r w:rsidR="004363DD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,</w:t>
      </w:r>
      <w:r w:rsidR="004363DD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Managing Director, Head of ESG Investing &amp; Co-CIO,</w:t>
      </w:r>
      <w:r w:rsidR="004363DD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PFA</w:t>
      </w:r>
      <w:r w:rsidR="00FD2067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</w:t>
      </w:r>
      <w:r w:rsidR="00810667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  <w:t xml:space="preserve">Pedro Antonio </w:t>
      </w:r>
      <w:proofErr w:type="spellStart"/>
      <w:r w:rsidR="00810667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Guazo</w:t>
      </w:r>
      <w:proofErr w:type="spellEnd"/>
      <w:r w:rsidR="00810667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Alonso</w:t>
      </w:r>
      <w:r w:rsidR="00810667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, CEO, </w:t>
      </w:r>
      <w:r w:rsidR="00810667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UN Joint Staff Pension Fund</w:t>
      </w:r>
      <w:r w:rsidR="00D550E7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  <w:t>Morten Nilsson</w:t>
      </w:r>
      <w:r w:rsidR="00D550E7" w:rsidRPr="003F1494">
        <w:rPr>
          <w:rFonts w:asciiTheme="majorHAnsi" w:hAnsiTheme="majorHAnsi" w:cs="Open Sans"/>
          <w:color w:val="000000" w:themeColor="text1"/>
          <w:sz w:val="22"/>
          <w:szCs w:val="22"/>
        </w:rPr>
        <w:t>, CEO</w:t>
      </w:r>
      <w:r w:rsidR="00D550E7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, Brightwell</w:t>
      </w:r>
      <w:r w:rsidR="003E168E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</w:r>
      <w:r w:rsidR="003E168E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Claudia Kruse</w:t>
      </w:r>
      <w:r w:rsidR="003E168E" w:rsidRPr="003F1494">
        <w:rPr>
          <w:rFonts w:asciiTheme="majorHAnsi" w:hAnsiTheme="majorHAnsi" w:cs="Open Sans"/>
          <w:color w:val="000000" w:themeColor="text1"/>
          <w:sz w:val="22"/>
          <w:szCs w:val="22"/>
        </w:rPr>
        <w:t>, Managing Director RI Strategy,</w:t>
      </w:r>
      <w:r w:rsidR="003E168E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APG</w:t>
      </w:r>
    </w:p>
    <w:p w14:paraId="202CD3A6" w14:textId="215D3F3D" w:rsidR="00B2323A" w:rsidRPr="003F1494" w:rsidRDefault="005D0686" w:rsidP="009E78D5">
      <w:pPr>
        <w:pStyle w:val="NoSpacing"/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9:50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ab/>
      </w:r>
      <w:r w:rsidR="00B754BD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Plenary 2:</w:t>
      </w:r>
      <w:r w:rsidR="003C2420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  <w:bookmarkEnd w:id="0"/>
      <w:bookmarkEnd w:id="1"/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Climate investing 2.0: New opportunities, new challenges</w:t>
      </w:r>
      <w:r w:rsidR="00B2323A" w:rsidRPr="003F1494">
        <w:rPr>
          <w:rFonts w:ascii="Arial" w:hAnsi="Arial" w:cs="Arial"/>
          <w:b/>
          <w:bCs/>
          <w:color w:val="000000" w:themeColor="text1"/>
          <w:sz w:val="22"/>
          <w:szCs w:val="22"/>
        </w:rPr>
        <w:t> </w:t>
      </w:r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  <w:r w:rsidR="001835EC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</w:p>
    <w:p w14:paraId="72C037EE" w14:textId="77777777" w:rsidR="00B2323A" w:rsidRPr="003F1494" w:rsidRDefault="00B2323A" w:rsidP="00481110">
      <w:pPr>
        <w:pStyle w:val="NoSpacing"/>
        <w:numPr>
          <w:ilvl w:val="0"/>
          <w:numId w:val="3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How is asset owner and asset manager thinking on climate evolving?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</w:p>
    <w:p w14:paraId="532EA13E" w14:textId="77777777" w:rsidR="00B2323A" w:rsidRPr="003F1494" w:rsidRDefault="00B2323A" w:rsidP="00481110">
      <w:pPr>
        <w:pStyle w:val="NoSpacing"/>
        <w:numPr>
          <w:ilvl w:val="0"/>
          <w:numId w:val="3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Where are the next generation of climate opportunities?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</w:p>
    <w:p w14:paraId="3EECA40F" w14:textId="77777777" w:rsidR="00B2323A" w:rsidRPr="003F1494" w:rsidRDefault="00B2323A" w:rsidP="00481110">
      <w:pPr>
        <w:pStyle w:val="NoSpacing"/>
        <w:numPr>
          <w:ilvl w:val="0"/>
          <w:numId w:val="3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Climate adaptation and physical changes: Risk or opportunity?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</w:p>
    <w:p w14:paraId="6BB5AE11" w14:textId="2A261946" w:rsidR="00481110" w:rsidRPr="00481110" w:rsidRDefault="00B2323A" w:rsidP="00481110">
      <w:pPr>
        <w:pStyle w:val="NoSpacing"/>
        <w:numPr>
          <w:ilvl w:val="0"/>
          <w:numId w:val="3"/>
        </w:numPr>
        <w:spacing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Transition finance: New market or marketing label?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</w:p>
    <w:p w14:paraId="13F251B2" w14:textId="32A94911" w:rsidR="003D7F11" w:rsidRPr="003F1494" w:rsidRDefault="003D7F11" w:rsidP="00617496">
      <w:pPr>
        <w:pStyle w:val="NoSpacing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lastRenderedPageBreak/>
        <w:t>Moderator: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Elza Holmstedt Pell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, Deputy Editor,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Responsible Investor</w:t>
      </w:r>
    </w:p>
    <w:p w14:paraId="5E58991D" w14:textId="49A80F5C" w:rsidR="008B6102" w:rsidRPr="003F1494" w:rsidRDefault="008B6102" w:rsidP="00617496">
      <w:pPr>
        <w:pStyle w:val="NoSpacing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Viola Tang, </w:t>
      </w:r>
      <w:r w:rsidR="0096453E" w:rsidRPr="003F1494">
        <w:rPr>
          <w:rFonts w:asciiTheme="majorHAnsi" w:hAnsiTheme="majorHAnsi" w:cs="Open Sans"/>
          <w:color w:val="000000" w:themeColor="text1"/>
          <w:sz w:val="22"/>
          <w:szCs w:val="22"/>
        </w:rPr>
        <w:t>Vice President – Sustainability Office,</w:t>
      </w:r>
      <w:r w:rsidR="0096453E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GIC</w:t>
      </w:r>
    </w:p>
    <w:p w14:paraId="441B92CF" w14:textId="2510E1C5" w:rsidR="008B6102" w:rsidRPr="003F1494" w:rsidRDefault="008B6102" w:rsidP="00617496">
      <w:pPr>
        <w:pStyle w:val="NoSpacing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Richard Mattison, 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Head of ESG &amp; Climate,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MSCI</w:t>
      </w:r>
    </w:p>
    <w:p w14:paraId="36610900" w14:textId="62B2F313" w:rsidR="00696B22" w:rsidRPr="003F1494" w:rsidRDefault="00696B22" w:rsidP="00617496">
      <w:pPr>
        <w:pStyle w:val="NoSpacing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Bertrand Milot, 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Head of Sustainability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, CDPQ</w:t>
      </w:r>
    </w:p>
    <w:p w14:paraId="5C891EF7" w14:textId="77777777" w:rsidR="00264A5D" w:rsidRPr="00264A5D" w:rsidRDefault="00264A5D" w:rsidP="00264A5D">
      <w:pPr>
        <w:pStyle w:val="NoSpacing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264A5D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Catalina </w:t>
      </w:r>
      <w:proofErr w:type="spellStart"/>
      <w:r w:rsidRPr="00264A5D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Secreteanu</w:t>
      </w:r>
      <w:proofErr w:type="spellEnd"/>
      <w:r w:rsidRPr="00264A5D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, </w:t>
      </w:r>
      <w:r w:rsidRPr="00264A5D">
        <w:rPr>
          <w:rFonts w:asciiTheme="majorHAnsi" w:hAnsiTheme="majorHAnsi" w:cs="Open Sans"/>
          <w:color w:val="000000" w:themeColor="text1"/>
          <w:sz w:val="22"/>
          <w:szCs w:val="22"/>
        </w:rPr>
        <w:t>Managing Director, ESG Solutions,</w:t>
      </w:r>
      <w:r w:rsidRPr="00264A5D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Morningstar Sustainalytics</w:t>
      </w:r>
    </w:p>
    <w:p w14:paraId="175EB9CE" w14:textId="1375DC86" w:rsidR="00B2323A" w:rsidRPr="003F1494" w:rsidRDefault="00264A5D" w:rsidP="00264A5D">
      <w:pPr>
        <w:pStyle w:val="NoSpacing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264A5D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Laura Kaliszewski, </w:t>
      </w:r>
      <w:r w:rsidRPr="00264A5D">
        <w:rPr>
          <w:rFonts w:asciiTheme="majorHAnsi" w:hAnsiTheme="majorHAnsi" w:cs="Open Sans"/>
          <w:color w:val="000000" w:themeColor="text1"/>
          <w:sz w:val="22"/>
          <w:szCs w:val="22"/>
        </w:rPr>
        <w:t>Global Head of Client Sustainable Investing,</w:t>
      </w:r>
      <w:r w:rsidRPr="00264A5D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Natixis IM</w:t>
      </w:r>
    </w:p>
    <w:p w14:paraId="45BE9EE9" w14:textId="1EA2F00A" w:rsidR="00875F1E" w:rsidRPr="003F1494" w:rsidRDefault="00191F05" w:rsidP="009E78D5">
      <w:pPr>
        <w:spacing w:before="240"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10</w:t>
      </w:r>
      <w:r w:rsidR="005D0686" w:rsidRPr="003F1494">
        <w:rPr>
          <w:rFonts w:asciiTheme="majorHAnsi" w:hAnsiTheme="majorHAnsi" w:cs="Open Sans"/>
          <w:color w:val="000000" w:themeColor="text1"/>
          <w:sz w:val="22"/>
          <w:szCs w:val="22"/>
        </w:rPr>
        <w:t>:4</w:t>
      </w:r>
      <w:r w:rsidR="00C8328F" w:rsidRPr="003F1494">
        <w:rPr>
          <w:rFonts w:asciiTheme="majorHAnsi" w:hAnsiTheme="majorHAnsi" w:cs="Open Sans"/>
          <w:color w:val="000000" w:themeColor="text1"/>
          <w:sz w:val="22"/>
          <w:szCs w:val="22"/>
        </w:rPr>
        <w:t>0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ab/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Networking break</w:t>
      </w:r>
    </w:p>
    <w:p w14:paraId="3D902320" w14:textId="79307FA3" w:rsidR="00C8328F" w:rsidRPr="003F1494" w:rsidRDefault="005D0686" w:rsidP="009E78D5">
      <w:p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11:10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ab/>
      </w:r>
      <w:r w:rsidR="008849B4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Keynote interview: What investors are getting wrong on the energy transition</w:t>
      </w:r>
    </w:p>
    <w:p w14:paraId="5ADB3229" w14:textId="77777777" w:rsidR="008849B4" w:rsidRPr="003F1494" w:rsidRDefault="008849B4" w:rsidP="008849B4">
      <w:pPr>
        <w:pStyle w:val="ListParagraph"/>
        <w:numPr>
          <w:ilvl w:val="0"/>
          <w:numId w:val="30"/>
        </w:num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Why energy transition fundamentals are strong despite political uncertainty</w:t>
      </w:r>
    </w:p>
    <w:p w14:paraId="4C5C69C4" w14:textId="77777777" w:rsidR="008849B4" w:rsidRPr="003F1494" w:rsidRDefault="008849B4" w:rsidP="008849B4">
      <w:pPr>
        <w:pStyle w:val="ListParagraph"/>
        <w:numPr>
          <w:ilvl w:val="0"/>
          <w:numId w:val="30"/>
        </w:num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How investors can get strategic on decarbonisation</w:t>
      </w:r>
    </w:p>
    <w:p w14:paraId="39A6CCB4" w14:textId="77777777" w:rsidR="008849B4" w:rsidRPr="003F1494" w:rsidRDefault="008849B4" w:rsidP="008849B4">
      <w:pPr>
        <w:pStyle w:val="ListParagraph"/>
        <w:numPr>
          <w:ilvl w:val="0"/>
          <w:numId w:val="30"/>
        </w:num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Reframing risks and harnessing change</w:t>
      </w:r>
    </w:p>
    <w:p w14:paraId="7F777024" w14:textId="6E65276F" w:rsidR="008849B4" w:rsidRPr="003F1494" w:rsidRDefault="008849B4" w:rsidP="008849B4">
      <w:pPr>
        <w:pStyle w:val="ListParagraph"/>
        <w:numPr>
          <w:ilvl w:val="0"/>
          <w:numId w:val="30"/>
        </w:numPr>
        <w:spacing w:before="240"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Looking ahead: understanding forecasts and the next big peaks</w:t>
      </w:r>
    </w:p>
    <w:p w14:paraId="6481A5C4" w14:textId="5CFE4501" w:rsidR="00F57617" w:rsidRPr="003F1494" w:rsidRDefault="00F57617" w:rsidP="008849B4">
      <w:pPr>
        <w:spacing w:before="240" w:after="5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Moderator:</w:t>
      </w:r>
      <w:r w:rsidRPr="003F1494">
        <w:rPr>
          <w:rFonts w:asciiTheme="majorHAnsi" w:hAnsiTheme="maj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Elza Holmstedt Pell,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Deputy Editor, 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Responsible Investor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  <w:t>Kingsmill Bond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, Energy Strategist,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Ember</w:t>
      </w:r>
    </w:p>
    <w:p w14:paraId="6E43E880" w14:textId="099F97F4" w:rsidR="00B2323A" w:rsidRPr="003F1494" w:rsidRDefault="00E5420E" w:rsidP="009E78D5">
      <w:p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11:30</w:t>
      </w:r>
      <w:r w:rsidR="00C8328F" w:rsidRPr="003F1494">
        <w:rPr>
          <w:rFonts w:asciiTheme="majorHAnsi" w:hAnsiTheme="majorHAnsi" w:cs="Open Sans"/>
          <w:color w:val="000000" w:themeColor="text1"/>
          <w:sz w:val="22"/>
          <w:szCs w:val="22"/>
        </w:rPr>
        <w:tab/>
      </w:r>
      <w:r w:rsidR="00734640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Plenary </w:t>
      </w:r>
      <w:r w:rsidR="00875F1E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3</w:t>
      </w:r>
      <w:r w:rsidR="00734640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:</w:t>
      </w:r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Implementing EU sustainability regulation: The insiders’ view</w:t>
      </w:r>
      <w:r w:rsidR="00B2323A" w:rsidRPr="003F1494">
        <w:rPr>
          <w:rFonts w:ascii="Arial" w:hAnsi="Arial" w:cs="Arial"/>
          <w:b/>
          <w:bCs/>
          <w:color w:val="000000" w:themeColor="text1"/>
          <w:sz w:val="22"/>
          <w:szCs w:val="22"/>
        </w:rPr>
        <w:t>  </w:t>
      </w:r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</w:p>
    <w:p w14:paraId="3E3B67A4" w14:textId="7F6FAE1B" w:rsidR="00B2323A" w:rsidRPr="003F1494" w:rsidRDefault="00B2323A" w:rsidP="00481110">
      <w:pPr>
        <w:numPr>
          <w:ilvl w:val="0"/>
          <w:numId w:val="4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The Draghi effect: Sustainability and the EU’s competition drive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  <w:r w:rsidR="001320FC" w:rsidRPr="003F1494">
        <w:rPr>
          <w:rFonts w:asciiTheme="majorHAnsi" w:hAnsiTheme="majorHAnsi" w:cs="Open Sans"/>
          <w:color w:val="000000" w:themeColor="text1"/>
          <w:sz w:val="22"/>
          <w:szCs w:val="22"/>
        </w:rPr>
        <w:t>funds</w:t>
      </w:r>
    </w:p>
    <w:p w14:paraId="0803E336" w14:textId="77777777" w:rsidR="00B2323A" w:rsidRPr="003F1494" w:rsidRDefault="00B2323A" w:rsidP="00481110">
      <w:pPr>
        <w:numPr>
          <w:ilvl w:val="0"/>
          <w:numId w:val="4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CSRD year one: Early wins and teething troubles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</w:p>
    <w:p w14:paraId="18303FEC" w14:textId="77777777" w:rsidR="00B2323A" w:rsidRPr="003F1494" w:rsidRDefault="00B2323A" w:rsidP="00481110">
      <w:pPr>
        <w:numPr>
          <w:ilvl w:val="0"/>
          <w:numId w:val="4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The omnibus effect: Is regulation consolidation a realistic solution?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</w:p>
    <w:p w14:paraId="01BF214E" w14:textId="0624CE36" w:rsidR="00893FA8" w:rsidRPr="003F1494" w:rsidRDefault="00B2323A" w:rsidP="00481110">
      <w:pPr>
        <w:numPr>
          <w:ilvl w:val="0"/>
          <w:numId w:val="4"/>
        </w:numPr>
        <w:spacing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SFDR review: Lessons from the first four years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</w:p>
    <w:p w14:paraId="1F14672C" w14:textId="3B32EBF3" w:rsidR="0076242B" w:rsidRPr="003F1494" w:rsidRDefault="003D7F11" w:rsidP="009E78D5">
      <w:pPr>
        <w:spacing w:before="240"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Moderator: </w:t>
      </w:r>
      <w:r w:rsidR="005566B2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Fiona McNally,</w:t>
      </w:r>
      <w:r w:rsidR="005566B2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Senior Reporter, </w:t>
      </w:r>
      <w:r w:rsidR="005566B2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Responsible Investor</w:t>
      </w:r>
      <w:r w:rsidR="005566B2" w:rsidRPr="003F1494">
        <w:rPr>
          <w:rFonts w:asciiTheme="majorHAnsi" w:hAnsiTheme="majorHAnsi" w:cs="Open Sans"/>
          <w:color w:val="000000" w:themeColor="text1"/>
          <w:sz w:val="22"/>
          <w:szCs w:val="22"/>
        </w:rPr>
        <w:br/>
      </w:r>
      <w:r w:rsidR="0076242B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Elise Attal</w:t>
      </w:r>
      <w:r w:rsidR="0076242B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, Head of EU Policy, </w:t>
      </w:r>
      <w:r w:rsidR="0076242B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PRI</w:t>
      </w:r>
      <w:r w:rsidR="007F466E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br/>
        <w:t>Theresa Nabel,</w:t>
      </w:r>
      <w:r w:rsidR="007F466E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Co-Head, Sustainable Finance </w:t>
      </w:r>
      <w:proofErr w:type="spellStart"/>
      <w:r w:rsidR="007F466E" w:rsidRPr="003F1494">
        <w:rPr>
          <w:rFonts w:asciiTheme="majorHAnsi" w:hAnsiTheme="majorHAnsi" w:cs="Open Sans"/>
          <w:color w:val="000000" w:themeColor="text1"/>
          <w:sz w:val="22"/>
          <w:szCs w:val="22"/>
        </w:rPr>
        <w:t>Center</w:t>
      </w:r>
      <w:proofErr w:type="spellEnd"/>
      <w:r w:rsidR="007F466E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, </w:t>
      </w:r>
      <w:r w:rsidR="007F466E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BaFin</w:t>
      </w:r>
    </w:p>
    <w:p w14:paraId="71B7582C" w14:textId="7A774B86" w:rsidR="003B64ED" w:rsidRPr="003F1494" w:rsidRDefault="00E5420E" w:rsidP="009E78D5">
      <w:p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bookmarkStart w:id="2" w:name="_Hlk134106435"/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lastRenderedPageBreak/>
        <w:t>12:20</w:t>
      </w:r>
      <w:r w:rsidR="00F902C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ab/>
      </w:r>
      <w:bookmarkEnd w:id="2"/>
      <w:r w:rsidR="003B64ED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Plenary 4: Nature in public markets: Risk, return and innovation</w:t>
      </w:r>
      <w:r w:rsidR="003F7A26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</w:p>
    <w:p w14:paraId="21BE94FC" w14:textId="77777777" w:rsidR="003B64ED" w:rsidRPr="003F1494" w:rsidRDefault="003B64ED" w:rsidP="00481110">
      <w:pPr>
        <w:numPr>
          <w:ilvl w:val="0"/>
          <w:numId w:val="26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To what extent are investors equipped to understand nature-related risk to portfolios?</w:t>
      </w:r>
    </w:p>
    <w:p w14:paraId="27664AE9" w14:textId="77777777" w:rsidR="003B64ED" w:rsidRPr="003F1494" w:rsidRDefault="003B64ED" w:rsidP="00481110">
      <w:pPr>
        <w:numPr>
          <w:ilvl w:val="0"/>
          <w:numId w:val="26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How far is TNFD reporting addressing the nature data gap?</w:t>
      </w:r>
      <w:r w:rsidRPr="003F1494">
        <w:rPr>
          <w:rFonts w:ascii="Arial" w:hAnsi="Arial" w:cs="Arial"/>
          <w:color w:val="000000" w:themeColor="text1"/>
          <w:sz w:val="22"/>
          <w:szCs w:val="22"/>
        </w:rPr>
        <w:t> </w:t>
      </w:r>
    </w:p>
    <w:p w14:paraId="1A548B70" w14:textId="77777777" w:rsidR="003B64ED" w:rsidRPr="003F1494" w:rsidRDefault="003B64ED" w:rsidP="00481110">
      <w:pPr>
        <w:numPr>
          <w:ilvl w:val="0"/>
          <w:numId w:val="26"/>
        </w:numPr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What makes for effective engagement with corporates on nature-related issues?</w:t>
      </w:r>
    </w:p>
    <w:p w14:paraId="38760368" w14:textId="77777777" w:rsidR="003B64ED" w:rsidRPr="003F1494" w:rsidRDefault="003B64ED" w:rsidP="00481110">
      <w:pPr>
        <w:numPr>
          <w:ilvl w:val="0"/>
          <w:numId w:val="26"/>
        </w:numPr>
        <w:spacing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Are public markets suitable for nature-positive investment strategies?</w:t>
      </w:r>
    </w:p>
    <w:p w14:paraId="2AD7E44E" w14:textId="77777777" w:rsidR="008B11D4" w:rsidRPr="008B11D4" w:rsidRDefault="00A4029D" w:rsidP="008B11D4">
      <w:pPr>
        <w:spacing w:before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Moderator: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Gina Gambetta,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Senior Reporter,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Responsible Investor</w:t>
      </w:r>
      <w:r w:rsidR="00B417CD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br/>
        <w:t xml:space="preserve">Kate Turner, </w:t>
      </w:r>
      <w:r w:rsidR="00B417CD" w:rsidRPr="003F1494">
        <w:rPr>
          <w:rFonts w:asciiTheme="majorHAnsi" w:hAnsiTheme="majorHAnsi" w:cs="Open Sans"/>
          <w:color w:val="000000" w:themeColor="text1"/>
          <w:sz w:val="22"/>
          <w:szCs w:val="22"/>
        </w:rPr>
        <w:t>Global Head of Responsible Investment</w:t>
      </w:r>
      <w:r w:rsidR="00B417CD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, First Sentier</w:t>
      </w:r>
      <w:r w:rsidR="00B417CD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br/>
        <w:t xml:space="preserve">Thomas Viegas, </w:t>
      </w:r>
      <w:r w:rsidR="00B417CD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Group Nature Lead - Group Sustainability, </w:t>
      </w:r>
      <w:r w:rsidR="00B417CD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Aviva</w:t>
      </w:r>
      <w:r w:rsidR="00196AB5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br/>
      </w:r>
      <w:r w:rsidR="008B11D4" w:rsidRPr="008B11D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Giorgio Cozzolino, </w:t>
      </w:r>
      <w:r w:rsidR="008B11D4" w:rsidRPr="008B11D4">
        <w:rPr>
          <w:rFonts w:asciiTheme="majorHAnsi" w:hAnsiTheme="majorHAnsi" w:cs="Open Sans"/>
          <w:color w:val="000000" w:themeColor="text1"/>
          <w:sz w:val="22"/>
          <w:szCs w:val="22"/>
        </w:rPr>
        <w:t xml:space="preserve">Nature &amp; Biodiversity </w:t>
      </w:r>
      <w:proofErr w:type="spellStart"/>
      <w:r w:rsidR="008B11D4" w:rsidRPr="008B11D4">
        <w:rPr>
          <w:rFonts w:asciiTheme="majorHAnsi" w:hAnsiTheme="majorHAnsi" w:cs="Open Sans"/>
          <w:color w:val="000000" w:themeColor="text1"/>
          <w:sz w:val="22"/>
          <w:szCs w:val="22"/>
        </w:rPr>
        <w:t>Modeling</w:t>
      </w:r>
      <w:proofErr w:type="spellEnd"/>
      <w:r w:rsidR="008B11D4" w:rsidRPr="008B11D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Lead, Climate &amp; Nature Innovation Lab,</w:t>
      </w:r>
      <w:r w:rsidR="008B11D4" w:rsidRPr="008B11D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ISS STOXX</w:t>
      </w:r>
    </w:p>
    <w:p w14:paraId="43BEACB9" w14:textId="729FDAC3" w:rsidR="00A4029D" w:rsidRPr="003F1494" w:rsidRDefault="008B11D4" w:rsidP="008B11D4">
      <w:pPr>
        <w:spacing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8B11D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Sonya </w:t>
      </w:r>
      <w:proofErr w:type="spellStart"/>
      <w:r w:rsidRPr="008B11D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Likhtman</w:t>
      </w:r>
      <w:proofErr w:type="spellEnd"/>
      <w:r w:rsidRPr="008B11D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, </w:t>
      </w:r>
      <w:r w:rsidRPr="008B11D4">
        <w:rPr>
          <w:rFonts w:asciiTheme="majorHAnsi" w:hAnsiTheme="majorHAnsi" w:cs="Open Sans"/>
          <w:color w:val="000000" w:themeColor="text1"/>
          <w:sz w:val="22"/>
          <w:szCs w:val="22"/>
        </w:rPr>
        <w:t>Engagement, EOS,</w:t>
      </w:r>
      <w:r w:rsidRPr="008B11D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Federated Hermes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  <w:r w:rsidR="007E670C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br/>
        <w:t>Joe Horrocks-Taylor</w:t>
      </w:r>
      <w:r w:rsidR="007E670C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, Senior Associate, Analyst, Responsible Investment, </w:t>
      </w:r>
      <w:r w:rsidR="007E670C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Columbia Threadneedle</w:t>
      </w:r>
    </w:p>
    <w:p w14:paraId="735D7A22" w14:textId="25EFB04E" w:rsidR="0066603E" w:rsidRPr="003F1494" w:rsidRDefault="00191F05" w:rsidP="009E78D5">
      <w:p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13</w:t>
      </w:r>
      <w:r w:rsidR="00E5420E" w:rsidRPr="003F1494">
        <w:rPr>
          <w:rFonts w:asciiTheme="majorHAnsi" w:hAnsiTheme="majorHAnsi" w:cs="Open Sans"/>
          <w:color w:val="000000" w:themeColor="text1"/>
          <w:sz w:val="22"/>
          <w:szCs w:val="22"/>
        </w:rPr>
        <w:t>:</w:t>
      </w:r>
      <w:r w:rsidR="00C8328F" w:rsidRPr="003F1494">
        <w:rPr>
          <w:rFonts w:asciiTheme="majorHAnsi" w:hAnsiTheme="majorHAnsi" w:cs="Open Sans"/>
          <w:color w:val="000000" w:themeColor="text1"/>
          <w:sz w:val="22"/>
          <w:szCs w:val="22"/>
        </w:rPr>
        <w:t>1</w:t>
      </w:r>
      <w:r w:rsidR="00E5420E" w:rsidRPr="003F1494">
        <w:rPr>
          <w:rFonts w:asciiTheme="majorHAnsi" w:hAnsiTheme="majorHAnsi" w:cs="Open Sans"/>
          <w:color w:val="000000" w:themeColor="text1"/>
          <w:sz w:val="22"/>
          <w:szCs w:val="22"/>
        </w:rPr>
        <w:t>0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ab/>
      </w:r>
      <w:r w:rsidRPr="00481110">
        <w:rPr>
          <w:rFonts w:asciiTheme="majorHAnsi" w:hAnsiTheme="majorHAnsi" w:cs="Open Sans"/>
          <w:color w:val="000000" w:themeColor="text1"/>
          <w:sz w:val="22"/>
          <w:szCs w:val="22"/>
        </w:rPr>
        <w:t xml:space="preserve">Lunch </w:t>
      </w:r>
    </w:p>
    <w:tbl>
      <w:tblPr>
        <w:tblStyle w:val="TableGrid1"/>
        <w:tblW w:w="14317" w:type="dxa"/>
        <w:tblInd w:w="0" w:type="dxa"/>
        <w:tblCellMar>
          <w:top w:w="48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772"/>
        <w:gridCol w:w="4772"/>
        <w:gridCol w:w="4773"/>
      </w:tblGrid>
      <w:tr w:rsidR="005B18F5" w:rsidRPr="003F1494" w14:paraId="489BA65F" w14:textId="77777777" w:rsidTr="26D4C109">
        <w:trPr>
          <w:trHeight w:val="212"/>
        </w:trPr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A0BB4" w14:textId="14CF828E" w:rsidR="003B3ADB" w:rsidRPr="003F1494" w:rsidRDefault="00DD3138" w:rsidP="009E78D5">
            <w:pPr>
              <w:jc w:val="center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Stream A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FD4DA" w14:textId="345C33F3" w:rsidR="003B3ADB" w:rsidRPr="003F1494" w:rsidRDefault="00DD3138" w:rsidP="009E78D5">
            <w:pPr>
              <w:jc w:val="center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Stream B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8E94" w14:textId="4478D656" w:rsidR="003B3ADB" w:rsidRPr="003F1494" w:rsidRDefault="00DD3138" w:rsidP="009E78D5">
            <w:pPr>
              <w:jc w:val="center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Stream C</w:t>
            </w:r>
          </w:p>
        </w:tc>
      </w:tr>
      <w:tr w:rsidR="005B18F5" w:rsidRPr="003F1494" w14:paraId="64667338" w14:textId="77777777" w:rsidTr="26D4C109">
        <w:trPr>
          <w:trHeight w:val="903"/>
        </w:trPr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6FD0" w14:textId="4727EA42" w:rsidR="00CE1429" w:rsidRPr="003F1494" w:rsidRDefault="009E51F1" w:rsidP="009E78D5">
            <w:pPr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14:10 </w:t>
            </w:r>
            <w:r w:rsidR="00824745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–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A</w:t>
            </w:r>
            <w:r w:rsidR="00824745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1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CE1429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Hard questions on hard-to-abate: What should investors do?</w:t>
            </w:r>
            <w:r w:rsidR="000E311E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5767B04" w14:textId="77777777" w:rsidR="00682391" w:rsidRPr="003F1494" w:rsidRDefault="00682391" w:rsidP="009E78D5">
            <w:pPr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</w:p>
          <w:p w14:paraId="4D1DA98B" w14:textId="60F38E7C" w:rsidR="312BDDDA" w:rsidRPr="003F1494" w:rsidRDefault="00682391" w:rsidP="00481110">
            <w:pPr>
              <w:numPr>
                <w:ilvl w:val="0"/>
                <w:numId w:val="9"/>
              </w:numPr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>How should investors engage with firms in hard-to-abate sectors on decarbonisation?</w:t>
            </w:r>
          </w:p>
          <w:p w14:paraId="1A05EDAE" w14:textId="383BDAA1" w:rsidR="312BDDDA" w:rsidRPr="003F1494" w:rsidRDefault="312BDDDA" w:rsidP="00481110">
            <w:pPr>
              <w:numPr>
                <w:ilvl w:val="0"/>
                <w:numId w:val="9"/>
              </w:numPr>
              <w:rPr>
                <w:rFonts w:asciiTheme="majorHAnsi" w:eastAsia="Calibr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 xml:space="preserve">Interventions and incentives: What could have a </w:t>
            </w:r>
            <w:r w:rsidR="00682391"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>“</w:t>
            </w:r>
            <w:r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>catalytic</w:t>
            </w:r>
            <w:r w:rsidR="00682391"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>”</w:t>
            </w:r>
            <w:r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 xml:space="preserve"> effect for challenged industries?</w:t>
            </w:r>
          </w:p>
          <w:p w14:paraId="1AAA44A3" w14:textId="299F5128" w:rsidR="00682391" w:rsidRPr="003F1494" w:rsidRDefault="00682391" w:rsidP="00481110">
            <w:pPr>
              <w:numPr>
                <w:ilvl w:val="0"/>
                <w:numId w:val="9"/>
              </w:numPr>
              <w:rPr>
                <w:rFonts w:asciiTheme="majorHAnsi" w:eastAsia="Calibr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>Which traditionally hard-to-abate sectors are closest to decarbonisation solutions?</w:t>
            </w:r>
          </w:p>
          <w:p w14:paraId="7ED70E2E" w14:textId="77777777" w:rsidR="009E51F1" w:rsidRPr="003F1494" w:rsidRDefault="00682391" w:rsidP="00481110">
            <w:pPr>
              <w:numPr>
                <w:ilvl w:val="0"/>
                <w:numId w:val="9"/>
              </w:numPr>
              <w:spacing w:after="240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lastRenderedPageBreak/>
              <w:t xml:space="preserve">Offset or avoid: how </w:t>
            </w:r>
            <w:r w:rsidR="312BDDDA"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 xml:space="preserve">should investors navigate companies/sectors that </w:t>
            </w:r>
            <w:r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 xml:space="preserve">may </w:t>
            </w:r>
            <w:r w:rsidR="312BDDDA" w:rsidRPr="003F1494">
              <w:rPr>
                <w:rFonts w:asciiTheme="majorHAnsi" w:eastAsia="Calibri" w:hAnsiTheme="majorHAnsi" w:cs="Open Sans"/>
                <w:color w:val="000000" w:themeColor="text1"/>
                <w:sz w:val="22"/>
                <w:szCs w:val="22"/>
              </w:rPr>
              <w:t>never be able to decarbonise?</w:t>
            </w:r>
          </w:p>
          <w:p w14:paraId="05B6889F" w14:textId="7C387E23" w:rsidR="00B64558" w:rsidRPr="003F1494" w:rsidRDefault="007B6123" w:rsidP="009E78D5">
            <w:pPr>
              <w:spacing w:after="240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Moderator: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Carmen Nuzzo, </w:t>
            </w: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Professor in Practice - Executive Director,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Transition Pathway Initiative Global Climate Centre</w:t>
            </w:r>
            <w:r w:rsidR="00B6455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  <w:t xml:space="preserve">Laith Cahill, </w:t>
            </w:r>
            <w:r w:rsidR="00B64558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Head of Stewardship Research</w:t>
            </w:r>
            <w:r w:rsidR="00B6455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, IIGCC</w:t>
            </w:r>
            <w:r w:rsidR="00B6455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  <w:t xml:space="preserve">Laura Hillis, </w:t>
            </w:r>
            <w:r w:rsidR="00B64558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Director, Climate &amp; Environment,</w:t>
            </w:r>
            <w:r w:rsidR="00B6455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Church of England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EE82A" w14:textId="63238983" w:rsidR="001B4CB1" w:rsidRPr="008B11D4" w:rsidRDefault="009E51F1" w:rsidP="008B11D4">
            <w:pPr>
              <w:spacing w:after="240"/>
              <w:ind w:left="360"/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bookmarkStart w:id="3" w:name="_Hlk131693167"/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lastRenderedPageBreak/>
              <w:t>14:10 – B</w:t>
            </w:r>
            <w:r w:rsidR="00824745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1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91F08" w:rsidRPr="00491F08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Defence and sustainability: Squaring the circle</w:t>
            </w:r>
          </w:p>
          <w:p w14:paraId="0D2D0403" w14:textId="77777777" w:rsidR="006559BB" w:rsidRPr="006559BB" w:rsidRDefault="006559BB" w:rsidP="006559BB">
            <w:pPr>
              <w:pStyle w:val="ListParagraph"/>
              <w:numPr>
                <w:ilvl w:val="0"/>
                <w:numId w:val="17"/>
              </w:numPr>
              <w:spacing w:after="240"/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r w:rsidRPr="006559BB"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  <w:t>How are ESG-focused investors adjusting their approach to the defence sector?</w:t>
            </w:r>
          </w:p>
          <w:p w14:paraId="12FF9A45" w14:textId="77777777" w:rsidR="006559BB" w:rsidRPr="006559BB" w:rsidRDefault="006559BB" w:rsidP="006559BB">
            <w:pPr>
              <w:pStyle w:val="ListParagraph"/>
              <w:numPr>
                <w:ilvl w:val="0"/>
                <w:numId w:val="17"/>
              </w:numPr>
              <w:spacing w:after="240"/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r w:rsidRPr="006559BB"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  <w:t>How do defence companies fare on other sustainability issues?</w:t>
            </w:r>
          </w:p>
          <w:p w14:paraId="72CDFEDD" w14:textId="77777777" w:rsidR="006559BB" w:rsidRPr="006559BB" w:rsidRDefault="006559BB" w:rsidP="006559BB">
            <w:pPr>
              <w:pStyle w:val="ListParagraph"/>
              <w:numPr>
                <w:ilvl w:val="0"/>
                <w:numId w:val="17"/>
              </w:numPr>
              <w:spacing w:after="240"/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r w:rsidRPr="006559BB"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  <w:t>Is the consensus on controversial weapons breaking down?</w:t>
            </w:r>
          </w:p>
          <w:p w14:paraId="0B31B7C3" w14:textId="6E9619E1" w:rsidR="003212F4" w:rsidRPr="006559BB" w:rsidRDefault="006559BB" w:rsidP="009E78D5">
            <w:pPr>
              <w:pStyle w:val="ListParagraph"/>
              <w:numPr>
                <w:ilvl w:val="0"/>
                <w:numId w:val="17"/>
              </w:numPr>
              <w:spacing w:after="240"/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r w:rsidRPr="006559BB"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  <w:lastRenderedPageBreak/>
              <w:t>Are rollbacks on defence exclusions here to stay or a product of high returns and geopolitical pressures?</w:t>
            </w:r>
          </w:p>
          <w:p w14:paraId="22D34FFE" w14:textId="77777777" w:rsidR="00E42449" w:rsidRPr="00E42449" w:rsidRDefault="00E42449" w:rsidP="00E42449">
            <w:pPr>
              <w:spacing w:before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E42449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Moderator: </w:t>
            </w:r>
            <w:r w:rsidRPr="00E42449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Dominic Webb</w:t>
            </w:r>
            <w:r w:rsidRPr="00E42449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Senior Reporter, </w:t>
            </w:r>
            <w:r w:rsidRPr="00E42449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Responsible Investor</w:t>
            </w:r>
          </w:p>
          <w:p w14:paraId="1FB08F7A" w14:textId="77777777" w:rsidR="00E42449" w:rsidRPr="00E42449" w:rsidRDefault="00E42449" w:rsidP="00E42449">
            <w:p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E42449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Tommy Piemonte</w:t>
            </w:r>
            <w:r w:rsidRPr="00E42449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Head of Sustainable Investment Research, </w:t>
            </w:r>
            <w:r w:rsidRPr="00E42449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Bank für Kirche und Caritas</w:t>
            </w:r>
          </w:p>
          <w:p w14:paraId="42E73F73" w14:textId="537D0ABE" w:rsidR="00FF3C48" w:rsidRPr="003F1494" w:rsidRDefault="00E42449" w:rsidP="00E42449">
            <w:pPr>
              <w:spacing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E42449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Mark Wade</w:t>
            </w:r>
            <w:r w:rsidRPr="00E42449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Head of Research and Stewardship, </w:t>
            </w:r>
            <w:r w:rsidRPr="00E42449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Allianz GI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3AB5" w14:textId="53F7892B" w:rsidR="00192E41" w:rsidRPr="003F1494" w:rsidRDefault="009E51F1" w:rsidP="008B11D4">
            <w:pPr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lastRenderedPageBreak/>
              <w:t>14:10 – C</w:t>
            </w:r>
            <w:r w:rsidR="00824745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1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776B8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Social data: Are investors getting what they need?</w:t>
            </w:r>
            <w:r w:rsidR="00F3701E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B5264BD" w14:textId="57EA3CDA" w:rsidR="00577CA5" w:rsidRPr="003F1494" w:rsidRDefault="4D3FADEF" w:rsidP="009E78D5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Materiality analysis: which </w:t>
            </w:r>
            <w:r w:rsidR="1D9DD03D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datasets </w:t>
            </w:r>
            <w:r w:rsidR="3C6BA44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are </w:t>
            </w:r>
            <w:r w:rsidR="00643C54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most </w:t>
            </w:r>
            <w:r w:rsidR="3C6BA44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relevant for investors?</w:t>
            </w:r>
          </w:p>
          <w:p w14:paraId="06516307" w14:textId="3E09AC50" w:rsidR="00363A9C" w:rsidRPr="003F1494" w:rsidRDefault="00D276E8" w:rsidP="009E78D5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Where are the </w:t>
            </w:r>
            <w:r w:rsidR="3C6BA44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gaps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in social data and can they be filled</w:t>
            </w:r>
            <w:r w:rsidR="3C6BA44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?</w:t>
            </w:r>
            <w:r w:rsidR="3840D0DA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</w:t>
            </w:r>
          </w:p>
          <w:p w14:paraId="0F7B5CAF" w14:textId="24DB2619" w:rsidR="00577CA5" w:rsidRPr="003F1494" w:rsidRDefault="00643C54" w:rsidP="009E78D5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How </w:t>
            </w:r>
            <w:r w:rsidR="3840D0DA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usable are estimated datasets?</w:t>
            </w:r>
          </w:p>
          <w:p w14:paraId="0B7AAC00" w14:textId="77777777" w:rsidR="00192E41" w:rsidRPr="003F1494" w:rsidRDefault="33E8AA04" w:rsidP="009E78D5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How will </w:t>
            </w:r>
            <w:r w:rsidR="004E1F0F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sustainability 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reporting and due diligence regulations change the social data landscape?</w:t>
            </w:r>
          </w:p>
          <w:p w14:paraId="179FB16D" w14:textId="44CA9A49" w:rsidR="00E14190" w:rsidRPr="003F1494" w:rsidRDefault="00370FCE" w:rsidP="00144296">
            <w:pPr>
              <w:spacing w:before="240"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lastRenderedPageBreak/>
              <w:t xml:space="preserve">Moderator: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Fiona McNally,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Senior Reporter,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Responsible Investor</w:t>
            </w:r>
            <w:r w:rsidR="00313CEF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5C56A8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Simon Rawson</w:t>
            </w:r>
            <w:r w:rsidR="005C56A8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CEO, </w:t>
            </w:r>
            <w:r w:rsidR="005C56A8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TISFD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5C56A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Dan Neale</w:t>
            </w:r>
            <w:r w:rsidR="005C56A8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Responsible Investment Social Themes Lead, </w:t>
            </w:r>
            <w:r w:rsidR="005C56A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Church Commissioners</w:t>
            </w:r>
            <w:r w:rsidR="000018AE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for England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</w:r>
            <w:r w:rsidR="00C3549C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James Lockhart Smith, </w:t>
            </w:r>
            <w:r w:rsidR="00C3549C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VP, Head of Sustainable Finance,</w:t>
            </w:r>
            <w:r w:rsidR="00C3549C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Verisk Maplecroft</w:t>
            </w:r>
            <w:r w:rsidR="001D65A4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</w:r>
            <w:r w:rsidR="001D65A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Julia Haake, </w:t>
            </w:r>
            <w:r w:rsidR="001D65A4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Head of ESG Rating Agency,</w:t>
            </w:r>
            <w:r w:rsidR="001D65A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5A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Ethifinance</w:t>
            </w:r>
            <w:proofErr w:type="spellEnd"/>
          </w:p>
        </w:tc>
      </w:tr>
      <w:bookmarkEnd w:id="3"/>
      <w:tr w:rsidR="005B18F5" w:rsidRPr="003F1494" w14:paraId="79B230AE" w14:textId="77777777" w:rsidTr="26D4C109">
        <w:tblPrEx>
          <w:tblCellMar>
            <w:right w:w="25" w:type="dxa"/>
          </w:tblCellMar>
        </w:tblPrEx>
        <w:trPr>
          <w:trHeight w:val="339"/>
        </w:trPr>
        <w:tc>
          <w:tcPr>
            <w:tcW w:w="14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CC017" w14:textId="7F31181C" w:rsidR="005F095B" w:rsidRPr="003F1494" w:rsidRDefault="005F095B" w:rsidP="009E78D5">
            <w:p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lastRenderedPageBreak/>
              <w:t xml:space="preserve">14:55 Short turnaround break </w:t>
            </w:r>
          </w:p>
        </w:tc>
      </w:tr>
      <w:tr w:rsidR="005B18F5" w:rsidRPr="003F1494" w14:paraId="105E617E" w14:textId="77777777" w:rsidTr="000A4ADB">
        <w:tblPrEx>
          <w:tblCellMar>
            <w:right w:w="25" w:type="dxa"/>
          </w:tblCellMar>
        </w:tblPrEx>
        <w:trPr>
          <w:trHeight w:val="1500"/>
        </w:trPr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1345" w14:textId="4473DF56" w:rsidR="00BE2BFC" w:rsidRPr="003F1494" w:rsidRDefault="00840615" w:rsidP="009E78D5">
            <w:p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bookmarkStart w:id="4" w:name="_Hlk132710883"/>
            <w:r w:rsidRPr="00840615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15:00 – A2: Manager selection: Future-proofing mandates</w:t>
            </w:r>
          </w:p>
          <w:p w14:paraId="15141579" w14:textId="77777777" w:rsidR="00C55C7E" w:rsidRPr="00C55C7E" w:rsidRDefault="00C55C7E" w:rsidP="00C55C7E">
            <w:pPr>
              <w:pStyle w:val="ListParagraph"/>
              <w:numPr>
                <w:ilvl w:val="0"/>
                <w:numId w:val="29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C55C7E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How are asset owners’ sustainability requirements of managers evolving? </w:t>
            </w:r>
          </w:p>
          <w:p w14:paraId="3E887F0D" w14:textId="77777777" w:rsidR="00C55C7E" w:rsidRPr="00C55C7E" w:rsidRDefault="00C55C7E" w:rsidP="00C55C7E">
            <w:pPr>
              <w:pStyle w:val="ListParagraph"/>
              <w:numPr>
                <w:ilvl w:val="0"/>
                <w:numId w:val="29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C55C7E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Are investors moving beyond a tick-box approach to mandates?</w:t>
            </w:r>
          </w:p>
          <w:p w14:paraId="157EE320" w14:textId="77777777" w:rsidR="00C55C7E" w:rsidRPr="00C55C7E" w:rsidRDefault="00C55C7E" w:rsidP="00C55C7E">
            <w:pPr>
              <w:pStyle w:val="ListParagraph"/>
              <w:numPr>
                <w:ilvl w:val="0"/>
                <w:numId w:val="29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C55C7E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What do managers need from mandates on ESG and sustainability? </w:t>
            </w:r>
          </w:p>
          <w:p w14:paraId="3FDC0E74" w14:textId="77777777" w:rsidR="00C55C7E" w:rsidRPr="00C55C7E" w:rsidRDefault="00C55C7E" w:rsidP="00C55C7E">
            <w:pPr>
              <w:pStyle w:val="ListParagraph"/>
              <w:numPr>
                <w:ilvl w:val="0"/>
                <w:numId w:val="29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C55C7E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How important is stewardship in winning mandates?</w:t>
            </w:r>
          </w:p>
          <w:p w14:paraId="4666F973" w14:textId="77777777" w:rsidR="00D42484" w:rsidRPr="00D42484" w:rsidRDefault="00D42484" w:rsidP="00D42484">
            <w:pPr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Moderator: Melanie Jarman, </w:t>
            </w:r>
            <w:r w:rsidRPr="00D4248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ESG Delivery Lead</w:t>
            </w: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, The Pensions Regulator (TPR)</w:t>
            </w:r>
          </w:p>
          <w:p w14:paraId="777C89A4" w14:textId="77777777" w:rsidR="00D42484" w:rsidRPr="00D42484" w:rsidRDefault="00D42484" w:rsidP="00D42484">
            <w:pPr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Leanne </w:t>
            </w:r>
            <w:proofErr w:type="gramStart"/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Clements ,</w:t>
            </w:r>
            <w:proofErr w:type="gramEnd"/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4248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Head of Responsible Investment</w:t>
            </w: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, Pension Partnership</w:t>
            </w:r>
          </w:p>
          <w:p w14:paraId="7FB942BF" w14:textId="77777777" w:rsidR="00D42484" w:rsidRPr="00D42484" w:rsidRDefault="00D42484" w:rsidP="00D42484">
            <w:pPr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Emma Adair</w:t>
            </w:r>
            <w:r w:rsidRPr="00D4248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, Partner</w:t>
            </w: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, LCP </w:t>
            </w:r>
          </w:p>
          <w:p w14:paraId="0142A86E" w14:textId="77777777" w:rsidR="00D42484" w:rsidRPr="00D42484" w:rsidRDefault="00D42484" w:rsidP="00D42484">
            <w:pPr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Claire Curtin</w:t>
            </w:r>
            <w:r w:rsidRPr="00D4248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, Head of ESG and Sustainability,</w:t>
            </w: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Pension Protection Fund</w:t>
            </w:r>
          </w:p>
          <w:p w14:paraId="0F393DAD" w14:textId="75442DFE" w:rsidR="005F095B" w:rsidRPr="00C55C7E" w:rsidRDefault="00D42484" w:rsidP="00D42484">
            <w:pPr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Stephanie Christiansen</w:t>
            </w:r>
            <w:r w:rsidRPr="00D4248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, Senior Sustainable Investment Specialist,</w:t>
            </w:r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248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Velliv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64B2B" w14:textId="39B29B2E" w:rsidR="00D55DF0" w:rsidRPr="003F1494" w:rsidRDefault="00CD488C" w:rsidP="009E78D5">
            <w:pPr>
              <w:spacing w:after="240"/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CD488C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15:00 – B2: The future of impact investing in public markets</w:t>
            </w:r>
            <w:r w:rsidR="4F576126" w:rsidRPr="003F149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  </w:t>
            </w:r>
          </w:p>
          <w:p w14:paraId="2E9FB272" w14:textId="77777777" w:rsidR="003727B3" w:rsidRPr="003727B3" w:rsidRDefault="003727B3" w:rsidP="003727B3">
            <w:pPr>
              <w:pStyle w:val="ListParagraph"/>
              <w:numPr>
                <w:ilvl w:val="0"/>
                <w:numId w:val="19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3727B3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How has thinking about impact investing in public markets evolved?</w:t>
            </w:r>
          </w:p>
          <w:p w14:paraId="3F8D8EFD" w14:textId="77777777" w:rsidR="003727B3" w:rsidRPr="003727B3" w:rsidRDefault="003727B3" w:rsidP="003727B3">
            <w:pPr>
              <w:pStyle w:val="ListParagraph"/>
              <w:numPr>
                <w:ilvl w:val="0"/>
                <w:numId w:val="19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3727B3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What do institutional investors want from impact funds in 2025?</w:t>
            </w:r>
          </w:p>
          <w:p w14:paraId="34B35601" w14:textId="77777777" w:rsidR="003727B3" w:rsidRPr="003727B3" w:rsidRDefault="003727B3" w:rsidP="003727B3">
            <w:pPr>
              <w:pStyle w:val="ListParagraph"/>
              <w:numPr>
                <w:ilvl w:val="0"/>
                <w:numId w:val="19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3727B3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What effect have fund-labelling regimes had on appetite for creating and investing in impact funds?</w:t>
            </w:r>
          </w:p>
          <w:p w14:paraId="659D2B47" w14:textId="77777777" w:rsidR="00D55DF0" w:rsidRDefault="003727B3" w:rsidP="000A4ADB">
            <w:pPr>
              <w:pStyle w:val="ListParagraph"/>
              <w:numPr>
                <w:ilvl w:val="0"/>
                <w:numId w:val="19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727B3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Do impact measurement methodologies and data meet investor needs?</w:t>
            </w:r>
          </w:p>
          <w:p w14:paraId="4922A7E9" w14:textId="77777777" w:rsidR="000A4ADB" w:rsidRPr="000A4ADB" w:rsidRDefault="000A4ADB" w:rsidP="000A4ADB">
            <w:p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0A4ADB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Moderator: </w:t>
            </w:r>
            <w:r w:rsidRPr="000A4ADB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Lucy Fitzgeorge-Parker</w:t>
            </w:r>
            <w:r w:rsidRPr="000A4ADB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Editor, </w:t>
            </w:r>
            <w:r w:rsidRPr="000A4ADB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Responsible Investor</w:t>
            </w:r>
          </w:p>
          <w:p w14:paraId="51907FAB" w14:textId="77777777" w:rsidR="000A4ADB" w:rsidRPr="000A4ADB" w:rsidRDefault="000A4ADB" w:rsidP="000A4ADB">
            <w:p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0A4ADB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James Leaton</w:t>
            </w:r>
            <w:r w:rsidRPr="000A4ADB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Research Director, </w:t>
            </w:r>
            <w:r w:rsidRPr="000A4ADB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SDI-AOP</w:t>
            </w:r>
          </w:p>
          <w:p w14:paraId="2F7E9DC9" w14:textId="77777777" w:rsidR="000A4ADB" w:rsidRPr="000A4ADB" w:rsidRDefault="000A4ADB" w:rsidP="000A4ADB">
            <w:p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0A4ADB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Haili Liu</w:t>
            </w:r>
            <w:r w:rsidRPr="000A4ADB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Head of Sustainable Development Investment, </w:t>
            </w:r>
            <w:proofErr w:type="spellStart"/>
            <w:r w:rsidRPr="000A4ADB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Entis</w:t>
            </w:r>
            <w:proofErr w:type="spellEnd"/>
          </w:p>
          <w:p w14:paraId="51DD6D35" w14:textId="2777F99E" w:rsidR="000A4ADB" w:rsidRPr="000A4ADB" w:rsidRDefault="000A4ADB" w:rsidP="000A4ADB">
            <w:p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0A4ADB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Piet Klop</w:t>
            </w:r>
            <w:r w:rsidRPr="000A4ADB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Head of Responsible Investment, </w:t>
            </w:r>
            <w:r w:rsidRPr="000A4ADB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PGGM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59B0" w14:textId="102F9013" w:rsidR="00790BAF" w:rsidRPr="003F1494" w:rsidRDefault="0A2EAD96" w:rsidP="009E78D5">
            <w:pPr>
              <w:spacing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bookmarkStart w:id="5" w:name="_Hlk136332157"/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15:00 – </w:t>
            </w:r>
            <w:bookmarkEnd w:id="5"/>
            <w:r w:rsidR="40DA8D31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C2: </w:t>
            </w:r>
            <w:r w:rsidR="14FC412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Nature data: Assessing risk and impact</w:t>
            </w:r>
          </w:p>
          <w:p w14:paraId="49EFD9E3" w14:textId="66F0ABA6" w:rsidR="00790BAF" w:rsidRPr="003F1494" w:rsidRDefault="14FC4124" w:rsidP="00144296">
            <w:pPr>
              <w:numPr>
                <w:ilvl w:val="0"/>
                <w:numId w:val="1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How are investor requirements on nature data evolving?</w:t>
            </w:r>
          </w:p>
          <w:p w14:paraId="14837F36" w14:textId="3037EBDB" w:rsidR="00790BAF" w:rsidRPr="003F1494" w:rsidRDefault="14FC4124" w:rsidP="00144296">
            <w:pPr>
              <w:numPr>
                <w:ilvl w:val="0"/>
                <w:numId w:val="1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Do investors have what they need to assess portfolio nature risk?</w:t>
            </w:r>
          </w:p>
          <w:p w14:paraId="304BAEBD" w14:textId="40E723CE" w:rsidR="00790BAF" w:rsidRPr="003F1494" w:rsidRDefault="14FC4124" w:rsidP="00144296">
            <w:pPr>
              <w:numPr>
                <w:ilvl w:val="0"/>
                <w:numId w:val="1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Where can data be most useful in helping investors assess nature impact?</w:t>
            </w:r>
          </w:p>
          <w:p w14:paraId="370B9ED1" w14:textId="55333759" w:rsidR="00790BAF" w:rsidRPr="003F1494" w:rsidRDefault="14FC4124" w:rsidP="00144296">
            <w:pPr>
              <w:numPr>
                <w:ilvl w:val="0"/>
                <w:numId w:val="1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TNFD, ESRS, ISSB: can disclosure </w:t>
            </w:r>
            <w:r w:rsidR="01916BD9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standards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produce comparable, decision-useful nature data?</w:t>
            </w:r>
          </w:p>
          <w:p w14:paraId="1D278678" w14:textId="774BD81A" w:rsidR="00196AB5" w:rsidRPr="003F1494" w:rsidRDefault="0036469F" w:rsidP="009E78D5">
            <w:pPr>
              <w:spacing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Moderator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3E6183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Gemma James, </w:t>
            </w:r>
            <w:r w:rsidR="003E6183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Head of Biodiversity and Nature,</w:t>
            </w:r>
            <w:r w:rsidR="003E6183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Chronos Sustainability</w:t>
            </w:r>
            <w:r w:rsidR="00196AB5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  <w:t>S</w:t>
            </w:r>
            <w:r w:rsidR="00D5165C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tephanie Hime</w:t>
            </w:r>
            <w:r w:rsidR="009E13D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9E13D4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Founder/Co-Founder, </w:t>
            </w:r>
            <w:r w:rsidR="009E13D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Little Blue </w:t>
            </w:r>
            <w:r w:rsidR="009E13D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Research</w:t>
            </w:r>
            <w:r w:rsidR="00196AB5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  <w:t>Mario Abela</w:t>
            </w:r>
            <w:r w:rsidR="00196AB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, Director of Standards</w:t>
            </w:r>
            <w:r w:rsidR="00196AB5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, GRI</w:t>
            </w:r>
          </w:p>
        </w:tc>
      </w:tr>
    </w:tbl>
    <w:bookmarkEnd w:id="4"/>
    <w:p w14:paraId="061A6DDD" w14:textId="06C47007" w:rsidR="00F042CA" w:rsidRPr="003F1494" w:rsidRDefault="007E60F1" w:rsidP="009E78D5">
      <w:pPr>
        <w:spacing w:before="240"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lastRenderedPageBreak/>
        <w:t>15:45 Networking break</w:t>
      </w:r>
    </w:p>
    <w:p w14:paraId="704993E8" w14:textId="5A560DB0" w:rsidR="00537FD2" w:rsidRPr="003F1494" w:rsidRDefault="00F042CA" w:rsidP="009E78D5">
      <w:pPr>
        <w:spacing w:after="240"/>
        <w:ind w:right="3275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16:00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ab/>
      </w:r>
      <w:r w:rsidR="005F63B1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Interactive Session: Let’s Get Physical! </w:t>
      </w:r>
      <w:r w:rsidR="00456296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An immersive hybrid session </w:t>
      </w:r>
      <w:r w:rsidR="000B5863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dedicated to understanding and </w:t>
      </w:r>
      <w:r w:rsidR="00456296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modelling physical climate </w:t>
      </w:r>
      <w:r w:rsidR="0093171E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risk, combining </w:t>
      </w:r>
      <w:r w:rsidR="00456296" w:rsidRPr="003F1494">
        <w:rPr>
          <w:rFonts w:asciiTheme="majorHAnsi" w:hAnsiTheme="majorHAnsi" w:cs="Open Sans"/>
          <w:color w:val="000000" w:themeColor="text1"/>
          <w:sz w:val="22"/>
          <w:szCs w:val="22"/>
        </w:rPr>
        <w:t>expert guidance with</w:t>
      </w:r>
      <w:r w:rsidR="0093171E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  <w:r w:rsidR="00456296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innovative </w:t>
      </w:r>
      <w:r w:rsidR="000B5863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team </w:t>
      </w:r>
      <w:r w:rsidR="00456296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exercises </w:t>
      </w:r>
    </w:p>
    <w:p w14:paraId="29DE5669" w14:textId="6BD04540" w:rsidR="007F2487" w:rsidRDefault="007C15D0" w:rsidP="00EB6D97">
      <w:pPr>
        <w:ind w:right="3275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EB6D97">
        <w:rPr>
          <w:rFonts w:asciiTheme="majorHAnsi" w:hAnsiTheme="majorHAnsi" w:cs="Open Sans"/>
          <w:color w:val="000000" w:themeColor="text1"/>
          <w:sz w:val="22"/>
          <w:szCs w:val="22"/>
        </w:rPr>
        <w:t>Chair: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Jakob </w:t>
      </w:r>
      <w:proofErr w:type="spellStart"/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Thomä</w:t>
      </w:r>
      <w:proofErr w:type="spellEnd"/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, </w:t>
      </w:r>
      <w:r w:rsidR="002F6DA4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Co-Founder and CEO, </w:t>
      </w:r>
      <w:r w:rsidR="002F6DA4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Theia Finance Labs</w:t>
      </w:r>
      <w:r w:rsidR="002168E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. </w:t>
      </w:r>
      <w:r w:rsidR="002168EA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Author of </w:t>
      </w:r>
      <w:r w:rsidR="002168EA" w:rsidRPr="003F1494">
        <w:rPr>
          <w:rFonts w:asciiTheme="majorHAnsi" w:hAnsiTheme="majorHAnsi" w:cs="Open Sans"/>
          <w:i/>
          <w:iCs/>
          <w:color w:val="000000" w:themeColor="text1"/>
          <w:sz w:val="22"/>
          <w:szCs w:val="22"/>
        </w:rPr>
        <w:t>Pocket Guide to Planetary</w:t>
      </w:r>
      <w:r w:rsidR="002168EA" w:rsidRPr="003F1494">
        <w:rPr>
          <w:rFonts w:asciiTheme="majorHAnsi" w:hAnsiTheme="majorHAnsi" w:cs="Open Sans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2168EA" w:rsidRPr="003F1494">
        <w:rPr>
          <w:rFonts w:asciiTheme="majorHAnsi" w:hAnsiTheme="majorHAnsi" w:cs="Open Sans"/>
          <w:i/>
          <w:iCs/>
          <w:color w:val="000000" w:themeColor="text1"/>
          <w:sz w:val="22"/>
          <w:szCs w:val="22"/>
        </w:rPr>
        <w:t>Peril</w:t>
      </w:r>
      <w:r w:rsidR="008123CD" w:rsidRPr="003F1494">
        <w:rPr>
          <w:rFonts w:asciiTheme="majorHAnsi" w:hAnsiTheme="majorHAnsi" w:cs="Open Sans"/>
          <w:b/>
          <w:bCs/>
          <w:i/>
          <w:iCs/>
          <w:color w:val="000000" w:themeColor="text1"/>
          <w:sz w:val="22"/>
          <w:szCs w:val="22"/>
        </w:rPr>
        <w:br/>
      </w:r>
      <w:r w:rsidR="008123CD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Richard Mattison, </w:t>
      </w:r>
      <w:r w:rsidR="008123CD" w:rsidRPr="003F1494">
        <w:rPr>
          <w:rFonts w:asciiTheme="majorHAnsi" w:hAnsiTheme="majorHAnsi" w:cs="Open Sans"/>
          <w:color w:val="000000" w:themeColor="text1"/>
          <w:sz w:val="22"/>
          <w:szCs w:val="22"/>
        </w:rPr>
        <w:t>Head of ESG &amp; Climate</w:t>
      </w:r>
      <w:r w:rsidR="008123CD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, MSCI</w:t>
      </w:r>
    </w:p>
    <w:p w14:paraId="0C9C9FA1" w14:textId="77777777" w:rsidR="00EB6D97" w:rsidRPr="00EB6D97" w:rsidRDefault="00EB6D97" w:rsidP="00EB6D97">
      <w:pPr>
        <w:ind w:right="3275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EB6D97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Faith Ward</w:t>
      </w:r>
      <w:r w:rsidRPr="00EB6D97">
        <w:rPr>
          <w:rFonts w:asciiTheme="majorHAnsi" w:hAnsiTheme="majorHAnsi" w:cs="Open Sans"/>
          <w:color w:val="000000" w:themeColor="text1"/>
          <w:sz w:val="22"/>
          <w:szCs w:val="22"/>
        </w:rPr>
        <w:t>, Chief Responsible Investment Officer,</w:t>
      </w:r>
      <w:r w:rsidRPr="00EB6D97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Brunel Pension Partnership</w:t>
      </w:r>
    </w:p>
    <w:p w14:paraId="7F86074B" w14:textId="6FA48A73" w:rsidR="00EB6D97" w:rsidRPr="003F1494" w:rsidRDefault="00EB6D97" w:rsidP="00EB6D97">
      <w:pPr>
        <w:spacing w:after="240"/>
        <w:ind w:right="3275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EB6D97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Sophie </w:t>
      </w:r>
      <w:proofErr w:type="spellStart"/>
      <w:r w:rsidRPr="00EB6D97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Dejonckheere</w:t>
      </w:r>
      <w:proofErr w:type="spellEnd"/>
      <w:r w:rsidRPr="00EB6D97">
        <w:rPr>
          <w:rFonts w:asciiTheme="majorHAnsi" w:hAnsiTheme="majorHAnsi" w:cs="Open Sans"/>
          <w:color w:val="000000" w:themeColor="text1"/>
          <w:sz w:val="22"/>
          <w:szCs w:val="22"/>
        </w:rPr>
        <w:t>, Partner and AD, Climate and Sustainability,</w:t>
      </w:r>
      <w:r w:rsidRPr="00EB6D97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BCG</w:t>
      </w:r>
    </w:p>
    <w:p w14:paraId="4D3CCA34" w14:textId="487D7A51" w:rsidR="00CB4D67" w:rsidRPr="003F1494" w:rsidRDefault="00191F05" w:rsidP="009E78D5">
      <w:pPr>
        <w:spacing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17:</w:t>
      </w:r>
      <w:r w:rsidR="00EB6D97">
        <w:rPr>
          <w:rFonts w:asciiTheme="majorHAnsi" w:hAnsiTheme="majorHAnsi" w:cs="Open Sans"/>
          <w:bCs/>
          <w:color w:val="000000" w:themeColor="text1"/>
          <w:sz w:val="22"/>
          <w:szCs w:val="22"/>
        </w:rPr>
        <w:t>15</w:t>
      </w:r>
      <w:r w:rsidR="00E17C96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  <w:r w:rsidR="00E17C96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ab/>
      </w:r>
      <w:r w:rsidR="008A57E5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Networking drinks</w:t>
      </w:r>
    </w:p>
    <w:p w14:paraId="28F53CA4" w14:textId="535860BD" w:rsidR="00117124" w:rsidRPr="003F1494" w:rsidRDefault="003B3ADB" w:rsidP="009E78D5">
      <w:pPr>
        <w:rPr>
          <w:rFonts w:asciiTheme="majorHAnsi" w:hAnsiTheme="majorHAnsi" w:cs="Open Sans"/>
          <w:bCs/>
          <w:sz w:val="22"/>
          <w:szCs w:val="22"/>
        </w:rPr>
      </w:pPr>
      <w:r w:rsidRPr="003F1494">
        <w:rPr>
          <w:rFonts w:asciiTheme="majorHAnsi" w:hAnsiTheme="majorHAnsi" w:cs="Open Sans"/>
          <w:bCs/>
          <w:sz w:val="22"/>
          <w:szCs w:val="22"/>
        </w:rPr>
        <w:t>1</w:t>
      </w:r>
      <w:r w:rsidR="007F2487" w:rsidRPr="003F1494">
        <w:rPr>
          <w:rFonts w:asciiTheme="majorHAnsi" w:hAnsiTheme="majorHAnsi" w:cs="Open Sans"/>
          <w:bCs/>
          <w:sz w:val="22"/>
          <w:szCs w:val="22"/>
        </w:rPr>
        <w:t>8:</w:t>
      </w:r>
      <w:r w:rsidR="00DC24C0" w:rsidRPr="003F1494">
        <w:rPr>
          <w:rFonts w:asciiTheme="majorHAnsi" w:hAnsiTheme="majorHAnsi" w:cs="Open Sans"/>
          <w:bCs/>
          <w:sz w:val="22"/>
          <w:szCs w:val="22"/>
        </w:rPr>
        <w:t>30</w:t>
      </w:r>
      <w:r w:rsidR="00E17C96" w:rsidRPr="003F1494">
        <w:rPr>
          <w:rFonts w:asciiTheme="majorHAnsi" w:hAnsiTheme="majorHAnsi" w:cs="Open Sans"/>
          <w:bCs/>
          <w:sz w:val="22"/>
          <w:szCs w:val="22"/>
        </w:rPr>
        <w:t xml:space="preserve"> </w:t>
      </w:r>
      <w:r w:rsidR="00E17C96" w:rsidRPr="003F1494">
        <w:rPr>
          <w:rFonts w:asciiTheme="majorHAnsi" w:hAnsiTheme="majorHAnsi" w:cs="Open Sans"/>
          <w:bCs/>
          <w:sz w:val="22"/>
          <w:szCs w:val="22"/>
        </w:rPr>
        <w:tab/>
      </w:r>
      <w:r w:rsidRPr="003F1494">
        <w:rPr>
          <w:rFonts w:asciiTheme="majorHAnsi" w:hAnsiTheme="majorHAnsi" w:cs="Open Sans"/>
          <w:bCs/>
          <w:sz w:val="22"/>
          <w:szCs w:val="22"/>
        </w:rPr>
        <w:t xml:space="preserve">End of day one </w:t>
      </w:r>
    </w:p>
    <w:p w14:paraId="18175EE3" w14:textId="77777777" w:rsidR="008849B4" w:rsidRPr="003F1494" w:rsidRDefault="008849B4">
      <w:pPr>
        <w:spacing w:after="160" w:line="259" w:lineRule="auto"/>
        <w:rPr>
          <w:rFonts w:asciiTheme="majorHAnsi" w:hAnsiTheme="majorHAnsi" w:cs="Open Sans"/>
          <w:bCs/>
          <w:color w:val="0D98D6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D98D6"/>
          <w:sz w:val="22"/>
          <w:szCs w:val="22"/>
        </w:rPr>
        <w:br w:type="page"/>
      </w:r>
    </w:p>
    <w:p w14:paraId="1C8B7633" w14:textId="21AA29EE" w:rsidR="00937CC6" w:rsidRPr="003F1494" w:rsidRDefault="00191F05" w:rsidP="009E78D5">
      <w:pPr>
        <w:spacing w:after="66"/>
        <w:ind w:right="3275"/>
        <w:rPr>
          <w:rFonts w:asciiTheme="majorHAnsi" w:hAnsiTheme="majorHAnsi" w:cs="Open Sans"/>
          <w:bCs/>
          <w:color w:val="0D98D6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D98D6"/>
          <w:sz w:val="22"/>
          <w:szCs w:val="22"/>
        </w:rPr>
        <w:lastRenderedPageBreak/>
        <w:t xml:space="preserve">Day two </w:t>
      </w:r>
    </w:p>
    <w:p w14:paraId="2A7181D0" w14:textId="69912D2F" w:rsidR="003B3ADB" w:rsidRPr="003F1494" w:rsidRDefault="00E17C96" w:rsidP="009E78D5">
      <w:pPr>
        <w:spacing w:after="66"/>
        <w:ind w:right="3275"/>
        <w:rPr>
          <w:rFonts w:asciiTheme="majorHAnsi" w:hAnsiTheme="majorHAnsi" w:cs="Open Sans"/>
          <w:b/>
          <w:color w:val="0D98D6"/>
          <w:sz w:val="22"/>
          <w:szCs w:val="22"/>
        </w:rPr>
      </w:pPr>
      <w:r w:rsidRPr="003F1494">
        <w:rPr>
          <w:rFonts w:asciiTheme="majorHAnsi" w:hAnsiTheme="majorHAnsi" w:cs="Open Sans"/>
          <w:b/>
          <w:color w:val="0D98D6"/>
          <w:sz w:val="22"/>
          <w:szCs w:val="22"/>
        </w:rPr>
        <w:t>Thursday</w:t>
      </w:r>
      <w:r w:rsidR="00937CC6" w:rsidRPr="003F1494">
        <w:rPr>
          <w:rFonts w:asciiTheme="majorHAnsi" w:hAnsiTheme="majorHAnsi" w:cs="Open Sans"/>
          <w:b/>
          <w:color w:val="0D98D6"/>
          <w:sz w:val="22"/>
          <w:szCs w:val="22"/>
        </w:rPr>
        <w:t xml:space="preserve"> </w:t>
      </w:r>
      <w:r w:rsidR="00191F05" w:rsidRPr="003F1494">
        <w:rPr>
          <w:rFonts w:asciiTheme="majorHAnsi" w:hAnsiTheme="majorHAnsi" w:cs="Open Sans"/>
          <w:b/>
          <w:color w:val="0D98D6"/>
          <w:sz w:val="22"/>
          <w:szCs w:val="22"/>
        </w:rPr>
        <w:t>1</w:t>
      </w:r>
      <w:r w:rsidR="00A525D2" w:rsidRPr="003F1494">
        <w:rPr>
          <w:rFonts w:asciiTheme="majorHAnsi" w:hAnsiTheme="majorHAnsi" w:cs="Open Sans"/>
          <w:b/>
          <w:color w:val="0D98D6"/>
          <w:sz w:val="22"/>
          <w:szCs w:val="22"/>
        </w:rPr>
        <w:t>2</w:t>
      </w:r>
      <w:r w:rsidR="00191F05" w:rsidRPr="003F1494">
        <w:rPr>
          <w:rFonts w:asciiTheme="majorHAnsi" w:hAnsiTheme="majorHAnsi" w:cs="Open Sans"/>
          <w:b/>
          <w:color w:val="0D98D6"/>
          <w:sz w:val="22"/>
          <w:szCs w:val="22"/>
        </w:rPr>
        <w:t xml:space="preserve"> June </w:t>
      </w:r>
      <w:r w:rsidR="00F3609B" w:rsidRPr="003F1494">
        <w:rPr>
          <w:rFonts w:asciiTheme="majorHAnsi" w:hAnsiTheme="majorHAnsi" w:cs="Open Sans"/>
          <w:b/>
          <w:color w:val="0D98D6"/>
          <w:sz w:val="22"/>
          <w:szCs w:val="22"/>
        </w:rPr>
        <w:t xml:space="preserve"> </w:t>
      </w:r>
    </w:p>
    <w:p w14:paraId="685E976D" w14:textId="77777777" w:rsidR="007C5317" w:rsidRPr="003F1494" w:rsidRDefault="007C5317" w:rsidP="009E78D5">
      <w:pPr>
        <w:spacing w:after="66"/>
        <w:ind w:right="3275"/>
        <w:rPr>
          <w:rFonts w:asciiTheme="majorHAnsi" w:hAnsiTheme="majorHAnsi" w:cs="Open Sans"/>
          <w:b/>
          <w:sz w:val="22"/>
          <w:szCs w:val="22"/>
        </w:rPr>
      </w:pPr>
    </w:p>
    <w:p w14:paraId="0E629DD4" w14:textId="361DBF58" w:rsidR="005054DF" w:rsidRPr="003F1494" w:rsidRDefault="005054DF" w:rsidP="009E78D5">
      <w:pPr>
        <w:spacing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8:00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ab/>
        <w:t>Registration and refreshments</w:t>
      </w:r>
    </w:p>
    <w:p w14:paraId="5D24A44F" w14:textId="40C463B3" w:rsidR="005E404E" w:rsidRPr="003F1494" w:rsidRDefault="005E404E" w:rsidP="009E78D5">
      <w:pPr>
        <w:spacing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8:00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ab/>
        <w:t>Invitation only AO breakfast</w:t>
      </w:r>
    </w:p>
    <w:p w14:paraId="0FD7EB8F" w14:textId="3C5420D3" w:rsidR="000B5863" w:rsidRPr="003F1494" w:rsidRDefault="005E404E" w:rsidP="009E78D5">
      <w:pPr>
        <w:spacing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i/>
          <w:iCs/>
          <w:color w:val="000000" w:themeColor="text1"/>
          <w:sz w:val="22"/>
          <w:szCs w:val="22"/>
        </w:rPr>
        <w:t xml:space="preserve">Join fellow asset owners for a breakfast briefing and peer-to-peer discussions. This is a </w:t>
      </w:r>
      <w:r w:rsidR="00770E82" w:rsidRPr="003F1494">
        <w:rPr>
          <w:rFonts w:asciiTheme="majorHAnsi" w:hAnsiTheme="majorHAnsi" w:cs="Open Sans"/>
          <w:i/>
          <w:iCs/>
          <w:color w:val="000000" w:themeColor="text1"/>
          <w:sz w:val="22"/>
          <w:szCs w:val="22"/>
        </w:rPr>
        <w:t>closed-door</w:t>
      </w:r>
      <w:r w:rsidRPr="003F1494">
        <w:rPr>
          <w:rFonts w:asciiTheme="majorHAnsi" w:hAnsiTheme="majorHAnsi" w:cs="Open Sans"/>
          <w:i/>
          <w:iCs/>
          <w:color w:val="000000" w:themeColor="text1"/>
          <w:sz w:val="22"/>
          <w:szCs w:val="22"/>
        </w:rPr>
        <w:t xml:space="preserve"> session for asset owners only.</w:t>
      </w:r>
      <w:r w:rsidR="000B4583" w:rsidRPr="003F1494">
        <w:rPr>
          <w:rFonts w:asciiTheme="majorHAnsi" w:hAnsiTheme="majorHAnsi" w:cs="Open Sans"/>
          <w:i/>
          <w:iCs/>
          <w:color w:val="000000" w:themeColor="text1"/>
          <w:sz w:val="22"/>
          <w:szCs w:val="22"/>
        </w:rPr>
        <w:br/>
      </w:r>
      <w:r w:rsidR="000B4583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David Russell,</w:t>
      </w:r>
      <w:r w:rsidR="000B4583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Chair, </w:t>
      </w:r>
      <w:r w:rsidR="000B4583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Transition Pathway Initiative</w:t>
      </w:r>
    </w:p>
    <w:tbl>
      <w:tblPr>
        <w:tblStyle w:val="TableGrid1"/>
        <w:tblW w:w="14029" w:type="dxa"/>
        <w:tblInd w:w="0" w:type="dxa"/>
        <w:tblLayout w:type="fixed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820"/>
        <w:gridCol w:w="4678"/>
      </w:tblGrid>
      <w:tr w:rsidR="005B18F5" w:rsidRPr="003F1494" w14:paraId="7C4E2161" w14:textId="77777777" w:rsidTr="26D4C109">
        <w:trPr>
          <w:trHeight w:val="358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72157F" w14:textId="7851EA05" w:rsidR="003B3ADB" w:rsidRPr="003F1494" w:rsidRDefault="00E86888" w:rsidP="009E78D5">
            <w:pPr>
              <w:jc w:val="center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Stream A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F82D3" w14:textId="7C0B1180" w:rsidR="003B3ADB" w:rsidRPr="003F1494" w:rsidRDefault="00E86888" w:rsidP="009E78D5">
            <w:pPr>
              <w:jc w:val="center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Stream B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3AC2C1" w14:textId="5600C27A" w:rsidR="003B3ADB" w:rsidRPr="003F1494" w:rsidRDefault="00E86888" w:rsidP="009E78D5">
            <w:pPr>
              <w:jc w:val="center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Stream C</w:t>
            </w:r>
          </w:p>
        </w:tc>
      </w:tr>
      <w:tr w:rsidR="005B18F5" w:rsidRPr="003F1494" w14:paraId="04E3FDA7" w14:textId="77777777" w:rsidTr="26D4C109">
        <w:trPr>
          <w:trHeight w:val="509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68CB32" w14:textId="75F22666" w:rsidR="00E660D9" w:rsidRPr="003F1494" w:rsidRDefault="009E51F1" w:rsidP="009E78D5">
            <w:pPr>
              <w:spacing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09:00 – </w:t>
            </w:r>
            <w:r w:rsidR="00E660D9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A3: Deep Dive: Climate risk and resilience: Investing in a warmer world</w:t>
            </w:r>
          </w:p>
          <w:p w14:paraId="5647FE6D" w14:textId="77777777" w:rsidR="00E660D9" w:rsidRPr="003F1494" w:rsidRDefault="00E660D9" w:rsidP="00144296">
            <w:pPr>
              <w:numPr>
                <w:ilvl w:val="0"/>
                <w:numId w:val="25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How are investors thinking about physical climate risk at portfolio level?</w:t>
            </w:r>
          </w:p>
          <w:p w14:paraId="22F87D75" w14:textId="77777777" w:rsidR="00E660D9" w:rsidRPr="003F1494" w:rsidRDefault="00E660D9" w:rsidP="00144296">
            <w:pPr>
              <w:numPr>
                <w:ilvl w:val="0"/>
                <w:numId w:val="25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Do investors have the data and tools they need to assess physical climate risk across portfolios?</w:t>
            </w:r>
          </w:p>
          <w:p w14:paraId="31F1AD86" w14:textId="77777777" w:rsidR="00E660D9" w:rsidRPr="003F1494" w:rsidRDefault="00E660D9" w:rsidP="00144296">
            <w:pPr>
              <w:numPr>
                <w:ilvl w:val="0"/>
                <w:numId w:val="25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Where are the investment opportunities in climate adaptation?</w:t>
            </w:r>
          </w:p>
          <w:p w14:paraId="1F9AB41D" w14:textId="77777777" w:rsidR="00E660D9" w:rsidRPr="003F1494" w:rsidRDefault="00E660D9" w:rsidP="00144296">
            <w:pPr>
              <w:numPr>
                <w:ilvl w:val="0"/>
                <w:numId w:val="25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What are the barriers to investing in climate adaptation?</w:t>
            </w:r>
          </w:p>
          <w:p w14:paraId="7739817B" w14:textId="77777777" w:rsidR="00ED28C5" w:rsidRPr="003F1494" w:rsidRDefault="00F97B2B" w:rsidP="009E78D5">
            <w:pPr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Craig Davies</w:t>
            </w: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,</w:t>
            </w:r>
            <w:r w:rsidR="000F4189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 xml:space="preserve"> CEO,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Cadlas</w:t>
            </w:r>
            <w:proofErr w:type="spellEnd"/>
          </w:p>
          <w:p w14:paraId="1314CCCF" w14:textId="2042E89D" w:rsidR="00EF591C" w:rsidRPr="003F1494" w:rsidRDefault="00EF591C" w:rsidP="00144296">
            <w:pPr>
              <w:spacing w:after="240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Simon Atherton, 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Senior Climate Investment Risk Manager, 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Phoenix Group</w:t>
            </w:r>
            <w:r w:rsidR="00A9237F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  <w:t>Elizabeth Clark</w:t>
            </w:r>
            <w:r w:rsidR="00A9237F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2B7DE6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 xml:space="preserve">Head of Investment Leaders </w:t>
            </w:r>
            <w:r w:rsidR="002B7DE6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lastRenderedPageBreak/>
              <w:t xml:space="preserve">Group, </w:t>
            </w:r>
            <w:r w:rsidR="002B7DE6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University of Cambridge Institute for Sustainability Leadership</w:t>
            </w:r>
            <w:r w:rsidR="00ED1D2F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</w:r>
            <w:r w:rsidR="00ED1D2F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Anthony Tursich</w:t>
            </w:r>
            <w:r w:rsidR="00ED1D2F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SVP, Co-Portfolio Manager, </w:t>
            </w:r>
            <w:r w:rsidR="00ED1D2F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Calamos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1AF91F" w14:textId="3D65C4C2" w:rsidR="00372F91" w:rsidRPr="003F1494" w:rsidRDefault="009E51F1" w:rsidP="009E78D5">
            <w:p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bookmarkStart w:id="6" w:name="_Hlk127537684"/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lastRenderedPageBreak/>
              <w:t>09:00 – B</w:t>
            </w:r>
            <w:r w:rsidR="00824745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3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: </w:t>
            </w:r>
            <w:bookmarkEnd w:id="6"/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Deep Dive: Engagement tracking: Navigating an emerging space</w:t>
            </w:r>
            <w:r w:rsidR="0036162F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CD73485" w14:textId="3275DD1B" w:rsidR="00147882" w:rsidRPr="003F1494" w:rsidRDefault="00001416" w:rsidP="009E78D5">
            <w:pPr>
              <w:pStyle w:val="ListParagraph"/>
              <w:numPr>
                <w:ilvl w:val="0"/>
                <w:numId w:val="10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H</w:t>
            </w:r>
            <w:r w:rsidR="00CF714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ow are investors improving repor</w:t>
            </w:r>
            <w:r w:rsidR="00FC31E6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ting</w:t>
            </w:r>
            <w:r w:rsidR="00CF714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 and communicat</w:t>
            </w:r>
            <w:r w:rsidR="00FC31E6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ion </w:t>
            </w:r>
            <w:proofErr w:type="gramStart"/>
            <w:r w:rsidR="00FC31E6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on </w:t>
            </w:r>
            <w:r w:rsidR="00CF714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 engagemen</w:t>
            </w:r>
            <w:r w:rsidR="00FC31E6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t</w:t>
            </w:r>
            <w:proofErr w:type="gramEnd"/>
            <w:r w:rsidR="00CF714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? </w:t>
            </w:r>
          </w:p>
          <w:p w14:paraId="6A4BE2DE" w14:textId="4ABBC500" w:rsidR="00372F91" w:rsidRPr="003F1494" w:rsidRDefault="00CF7142" w:rsidP="009E78D5">
            <w:pPr>
              <w:pStyle w:val="ListParagraph"/>
              <w:numPr>
                <w:ilvl w:val="0"/>
                <w:numId w:val="10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What </w:t>
            </w:r>
            <w:r w:rsidR="000B5238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do </w:t>
            </w:r>
            <w:r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asset owners want from managers and how is this changing? </w:t>
            </w:r>
          </w:p>
          <w:p w14:paraId="032C45BE" w14:textId="042484DE" w:rsidR="00372F91" w:rsidRPr="003F1494" w:rsidRDefault="00442238" w:rsidP="009E78D5">
            <w:pPr>
              <w:pStyle w:val="ListParagraph"/>
              <w:numPr>
                <w:ilvl w:val="0"/>
                <w:numId w:val="10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Correlation vs causation</w:t>
            </w:r>
            <w:r w:rsidR="00CF714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: what </w:t>
            </w:r>
            <w:r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outcomes </w:t>
            </w:r>
            <w:r w:rsidR="00CF714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can investors </w:t>
            </w:r>
            <w:r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credibly </w:t>
            </w:r>
            <w:r w:rsidR="00CF714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claim </w:t>
            </w:r>
            <w:r w:rsidR="001E4C5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credit for</w:t>
            </w:r>
            <w:r w:rsidR="00CF7142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?</w:t>
            </w:r>
          </w:p>
          <w:p w14:paraId="5832C064" w14:textId="1662D83A" w:rsidR="00C4736C" w:rsidRPr="003F1494" w:rsidRDefault="00C4736C" w:rsidP="009E78D5">
            <w:pPr>
              <w:pStyle w:val="ListParagraph"/>
              <w:numPr>
                <w:ilvl w:val="0"/>
                <w:numId w:val="10"/>
              </w:numPr>
              <w:spacing w:after="240"/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Where are the biggest challenges in engagement tracking?</w:t>
            </w:r>
          </w:p>
          <w:p w14:paraId="2001CFEB" w14:textId="5E8F57C0" w:rsidR="00372F91" w:rsidRPr="003F1494" w:rsidRDefault="00961326" w:rsidP="00D86813">
            <w:pPr>
              <w:spacing w:after="240"/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Moderator: </w:t>
            </w:r>
            <w:r w:rsidR="006E13AB" w:rsidRPr="003F149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Will Martindale</w:t>
            </w:r>
            <w:r w:rsidR="006E13AB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, Co-Founder</w:t>
            </w:r>
            <w:r w:rsidR="006E13AB" w:rsidRPr="003F149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E13AB" w:rsidRPr="003F149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Canbury</w:t>
            </w:r>
            <w:proofErr w:type="spellEnd"/>
            <w:r w:rsidR="00BD1D84" w:rsidRPr="003F149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93149D" w:rsidRPr="003F149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>Marie Marchais,</w:t>
            </w:r>
            <w:r w:rsidR="0093149D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 xml:space="preserve"> </w:t>
            </w:r>
            <w:r w:rsidR="00B97003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Head of Engagement Platform</w:t>
            </w:r>
            <w:r w:rsidR="00D86813" w:rsidRPr="003F1494">
              <w:rPr>
                <w:rFonts w:asciiTheme="majorHAnsi" w:eastAsia="Open Sans" w:hAnsiTheme="majorHAnsi" w:cs="Open Sans"/>
                <w:color w:val="000000" w:themeColor="text1"/>
                <w:sz w:val="22"/>
                <w:szCs w:val="22"/>
              </w:rPr>
              <w:t>,</w:t>
            </w:r>
            <w:r w:rsidR="00D86813" w:rsidRPr="003F149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French SIF</w:t>
            </w:r>
            <w:r w:rsidR="00741F20" w:rsidRPr="003F1494">
              <w:rPr>
                <w:rFonts w:asciiTheme="majorHAnsi" w:eastAsia="Open Sans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741F20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Andres van der Linden</w:t>
            </w:r>
            <w:r w:rsidR="00741F20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, Senior Advisor Responsible Investment,</w:t>
            </w:r>
            <w:r w:rsidR="00741F20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PGGM</w:t>
            </w:r>
            <w:r w:rsidR="00F7526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F7526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Paul Hewitt</w:t>
            </w:r>
            <w:r w:rsidR="00F75264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Responsible Investment Manager, </w:t>
            </w:r>
            <w:r w:rsidR="00F7526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London Pensions Fund Authority (LPFA)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05D252" w14:textId="4F135ED3" w:rsidR="009E51F1" w:rsidRPr="003F1494" w:rsidRDefault="009E51F1" w:rsidP="009E78D5">
            <w:pPr>
              <w:spacing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bookmarkStart w:id="7" w:name="_Hlk136937797"/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lastRenderedPageBreak/>
              <w:t xml:space="preserve">09:00 – </w:t>
            </w:r>
            <w:bookmarkEnd w:id="7"/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824745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3D5761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Deep Dive: Understanding supply chain risk: An investors’ guide</w:t>
            </w:r>
            <w:r w:rsidR="004673CD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FF80A79" w14:textId="2D44240A" w:rsidR="00371DDE" w:rsidRPr="003F1494" w:rsidRDefault="00D877B4" w:rsidP="009E78D5">
            <w:pPr>
              <w:pStyle w:val="ListParagraph"/>
              <w:numPr>
                <w:ilvl w:val="0"/>
                <w:numId w:val="22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How are investors engaging with corporates on supply chain risk?</w:t>
            </w:r>
          </w:p>
          <w:p w14:paraId="063351E1" w14:textId="15A7011D" w:rsidR="00D877B4" w:rsidRPr="003F1494" w:rsidRDefault="00D877B4" w:rsidP="009E78D5">
            <w:pPr>
              <w:pStyle w:val="ListParagraph"/>
              <w:numPr>
                <w:ilvl w:val="0"/>
                <w:numId w:val="22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Where are the biggest gaps in corporate supply chain data?</w:t>
            </w:r>
          </w:p>
          <w:p w14:paraId="20728348" w14:textId="75D1A749" w:rsidR="00A5617C" w:rsidRPr="003F1494" w:rsidRDefault="00A5617C" w:rsidP="009E78D5">
            <w:pPr>
              <w:pStyle w:val="ListParagraph"/>
              <w:numPr>
                <w:ilvl w:val="0"/>
                <w:numId w:val="22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How is regulation affecting corporate supply chain reporting?</w:t>
            </w:r>
          </w:p>
          <w:p w14:paraId="607DC3A6" w14:textId="51162E29" w:rsidR="00A5617C" w:rsidRPr="003F1494" w:rsidRDefault="00A5617C" w:rsidP="009E78D5">
            <w:pPr>
              <w:pStyle w:val="ListParagraph"/>
              <w:numPr>
                <w:ilvl w:val="0"/>
                <w:numId w:val="22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Which supply chain issues are most material for investors?</w:t>
            </w:r>
          </w:p>
          <w:p w14:paraId="0B560668" w14:textId="6B33C729" w:rsidR="00DB3A40" w:rsidRPr="003F1494" w:rsidRDefault="001D169D" w:rsidP="001D169D">
            <w:pPr>
              <w:spacing w:before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Moderator: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Gina Gambetta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Senior Reporter,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Responsible Investor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320115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Phil Davis, </w:t>
            </w:r>
            <w:r w:rsidR="0032011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Director of ESG &amp; Impact,</w:t>
            </w:r>
            <w:r w:rsidR="00432278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</w:t>
            </w:r>
            <w:r w:rsidR="00320115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Helios Investment Partners</w:t>
            </w:r>
          </w:p>
          <w:p w14:paraId="00923ABC" w14:textId="7156DA89" w:rsidR="00A126F0" w:rsidRPr="003F1494" w:rsidRDefault="007601C8" w:rsidP="009E78D5">
            <w:pPr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Saurabh Srivastava, 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Head of ESG Data and Ratings,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Inrate</w:t>
            </w:r>
            <w:proofErr w:type="spellEnd"/>
          </w:p>
        </w:tc>
      </w:tr>
      <w:tr w:rsidR="005B18F5" w:rsidRPr="003F1494" w14:paraId="7D8E44B1" w14:textId="77777777" w:rsidTr="26D4C109">
        <w:trPr>
          <w:trHeight w:val="12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74AFAC" w14:textId="44E8A30A" w:rsidR="007F59F6" w:rsidRPr="003F1494" w:rsidRDefault="0073391D" w:rsidP="009E78D5">
            <w:pPr>
              <w:pStyle w:val="NoSpacing"/>
              <w:spacing w:after="240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lastRenderedPageBreak/>
              <w:t>9:</w:t>
            </w:r>
            <w:r w:rsidR="009E51F1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6809EF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01B8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– A</w:t>
            </w:r>
            <w:r w:rsidR="004F79E9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A201B8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7604A7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05491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Rethinking net zero: Targets, commitments and ambitions</w:t>
            </w:r>
          </w:p>
          <w:p w14:paraId="7E87501F" w14:textId="153071B9" w:rsidR="00DA03D3" w:rsidRPr="003F1494" w:rsidRDefault="004A3B57" w:rsidP="00144296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Are 1.5C and/or 2050 still </w:t>
            </w:r>
            <w:r w:rsidR="00B25F0E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realistic 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targets for investors?</w:t>
            </w:r>
          </w:p>
          <w:p w14:paraId="45F7C62F" w14:textId="77777777" w:rsidR="004A3B57" w:rsidRPr="003F1494" w:rsidRDefault="006A039E" w:rsidP="00144296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How have changes to GFANZ and its alliances affe</w:t>
            </w:r>
            <w:r w:rsidR="003509B1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cted 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financial </w:t>
            </w:r>
            <w:r w:rsidR="003509B1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institutions’ net zero ambitions and methodologies?</w:t>
            </w:r>
          </w:p>
          <w:p w14:paraId="123ED6E6" w14:textId="1236948D" w:rsidR="007C19E5" w:rsidRPr="003F1494" w:rsidRDefault="00486696" w:rsidP="00144296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Will meeting the fir</w:t>
            </w:r>
            <w:r w:rsidR="00525902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st round of interim targets require divestment and/or excessive use of offsets?</w:t>
            </w:r>
          </w:p>
          <w:p w14:paraId="34E52307" w14:textId="77777777" w:rsidR="003509B1" w:rsidRPr="003F1494" w:rsidRDefault="003509B1" w:rsidP="00144296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Is net zero </w:t>
            </w:r>
            <w:r w:rsidR="00A227C3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delivering the outcomes needed 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for emerging markets</w:t>
            </w:r>
            <w:r w:rsidR="007C19E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?</w:t>
            </w:r>
          </w:p>
          <w:p w14:paraId="00E74FDA" w14:textId="44EF17F7" w:rsidR="00FA4383" w:rsidRPr="003F1494" w:rsidRDefault="00FA4383" w:rsidP="0008000A">
            <w:pPr>
              <w:pStyle w:val="NoSpacing"/>
              <w:spacing w:before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 xml:space="preserve">Moderator: 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Lucy Fitzgeorge-Parker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Editor, 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Responsible Investor</w:t>
            </w:r>
          </w:p>
          <w:p w14:paraId="0812260C" w14:textId="6B87578B" w:rsidR="00F03826" w:rsidRPr="0056101A" w:rsidRDefault="0076242B" w:rsidP="009E78D5">
            <w:pPr>
              <w:pStyle w:val="NoSpacing"/>
              <w:spacing w:before="240"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David Russell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Chair,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Transition Pathway Initiative</w:t>
            </w:r>
            <w:r w:rsidR="0009456F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  <w:t>Katherina Lindmeier,</w:t>
            </w:r>
            <w:r w:rsidR="0009456F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Head of Sustainability Strategy, </w:t>
            </w:r>
            <w:r w:rsidR="0009456F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Nest</w:t>
            </w:r>
            <w:r w:rsidR="00E2587D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F60036" w:rsidRPr="00F60036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Maria Nazarova-Doyle</w:t>
            </w:r>
            <w:r w:rsidR="00F60036" w:rsidRPr="00F60036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, Global Head of Sustainable Investment,</w:t>
            </w:r>
            <w:r w:rsidR="00F60036" w:rsidRPr="00F60036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IFM Investors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F9DD0B" w14:textId="628F0EA7" w:rsidR="0051144B" w:rsidRPr="003F1494" w:rsidRDefault="0073391D" w:rsidP="009E78D5">
            <w:pPr>
              <w:pStyle w:val="NoSpacing"/>
              <w:spacing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9:</w:t>
            </w:r>
            <w:r w:rsidR="009E51F1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6809EF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A007D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– B4:</w:t>
            </w:r>
            <w:r w:rsidR="14F1CFD1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W</w:t>
            </w:r>
            <w:r w:rsidR="00FD49EC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ater</w:t>
            </w:r>
            <w:r w:rsidR="00C3550E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: A rising risk</w:t>
            </w:r>
            <w:r w:rsidR="00605C09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E8B269F" w14:textId="0922C89B" w:rsidR="0051144B" w:rsidRPr="003F1494" w:rsidRDefault="363E2A4F" w:rsidP="009E78D5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  <w:t>Why has water become a key focus for investors?</w:t>
            </w:r>
          </w:p>
          <w:p w14:paraId="06D4FB18" w14:textId="60A61088" w:rsidR="0051144B" w:rsidRPr="003F1494" w:rsidRDefault="363E2A4F" w:rsidP="009E78D5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  <w:t>Water quality vs water quantity: which should investors be focusing on?</w:t>
            </w:r>
          </w:p>
          <w:p w14:paraId="5A099B3C" w14:textId="289784D4" w:rsidR="0051144B" w:rsidRPr="003F1494" w:rsidRDefault="363E2A4F" w:rsidP="009E78D5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  <w:t>Do investors have the tools they need to assess water risk?</w:t>
            </w:r>
          </w:p>
          <w:p w14:paraId="61C1C16C" w14:textId="740F0637" w:rsidR="0051144B" w:rsidRPr="003F1494" w:rsidRDefault="363E2A4F" w:rsidP="009E78D5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  <w:t>What does effective engagement on water-related issues look like?</w:t>
            </w:r>
          </w:p>
          <w:p w14:paraId="4EBD1158" w14:textId="77777777" w:rsidR="0051144B" w:rsidRPr="003F1494" w:rsidRDefault="0051144B" w:rsidP="009E78D5">
            <w:pPr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</w:p>
          <w:p w14:paraId="2D30ED1A" w14:textId="59EF73E0" w:rsidR="0013486D" w:rsidRDefault="002954B7" w:rsidP="00E072E2">
            <w:pPr>
              <w:spacing w:before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Moderator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: </w:t>
            </w:r>
            <w:r w:rsidR="00F15A2B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Rory Sullivan</w:t>
            </w:r>
            <w:r w:rsidR="00F15A2B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CEO, </w:t>
            </w:r>
            <w:r w:rsidR="00F15A2B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Chronos Sustainability</w:t>
            </w:r>
            <w:r w:rsidR="00CC1F45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</w:r>
            <w:r w:rsidR="00CC1F45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Cate Lamb</w:t>
            </w:r>
            <w:r w:rsidR="00CC1F4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Senior Freshwater Specialist- Nature Team, </w:t>
            </w:r>
            <w:r w:rsidR="00CC1F45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UNEP Economy</w:t>
            </w:r>
            <w:r w:rsidR="0013486D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  <w:t>Micha van den Boogerd,</w:t>
            </w:r>
            <w:r w:rsidR="0013486D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Director Responsible Investments Services, </w:t>
            </w:r>
            <w:r w:rsidR="0013486D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TAUW</w:t>
            </w:r>
          </w:p>
          <w:p w14:paraId="5D3348AC" w14:textId="5DD9CCBC" w:rsidR="00E072E2" w:rsidRPr="003F1494" w:rsidRDefault="00E072E2" w:rsidP="0013486D">
            <w:pPr>
              <w:spacing w:before="240"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E072E2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Saurabh Sharma</w:t>
            </w:r>
            <w:r w:rsidRPr="00E072E2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Fund Manager, Thematic Investing, </w:t>
            </w:r>
            <w:proofErr w:type="spellStart"/>
            <w:r w:rsidRPr="00E072E2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Regnan</w:t>
            </w:r>
            <w:proofErr w:type="spellEnd"/>
            <w:r w:rsidRPr="00E072E2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,</w:t>
            </w:r>
            <w:r w:rsidRPr="00E072E2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JO Hambro</w:t>
            </w:r>
          </w:p>
          <w:p w14:paraId="3B4A52EE" w14:textId="07596928" w:rsidR="002954B7" w:rsidRPr="003F1494" w:rsidRDefault="002954B7" w:rsidP="009E78D5">
            <w:pPr>
              <w:rPr>
                <w:rFonts w:asciiTheme="majorHAnsi" w:eastAsia="Aptos" w:hAnsiTheme="majorHAnsi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5CFAE0" w14:textId="6B74EF65" w:rsidR="00E82251" w:rsidRPr="003F1494" w:rsidRDefault="0073391D" w:rsidP="009E78D5">
            <w:pPr>
              <w:pStyle w:val="NoSpacing"/>
              <w:spacing w:after="240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9:</w:t>
            </w:r>
            <w:r w:rsidR="009E51F1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6809EF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01B8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3A50A1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A0E9A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C4: Passive funds and sustainability: Evolution and engagement</w:t>
            </w:r>
          </w:p>
          <w:p w14:paraId="77A6021D" w14:textId="11EFDE71" w:rsidR="00DF6B7B" w:rsidRPr="003F1494" w:rsidRDefault="00DF6B7B" w:rsidP="00144296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How </w:t>
            </w:r>
            <w:r w:rsidR="005C5EEB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are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asset owner</w:t>
            </w:r>
            <w:r w:rsidR="005C5EEB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s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thinking about passive funds developing and what does this mean for managers? </w:t>
            </w:r>
          </w:p>
          <w:p w14:paraId="5D1CF58D" w14:textId="0485BBB6" w:rsidR="00E82251" w:rsidRPr="003F1494" w:rsidRDefault="00D65746" w:rsidP="00144296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E</w:t>
            </w:r>
            <w:r w:rsidR="1C184F52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ngaging with index providers: what are the important asks</w:t>
            </w:r>
            <w:r w:rsidR="00434BA7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for investors</w:t>
            </w:r>
            <w:r w:rsidR="1C184F52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?</w:t>
            </w:r>
          </w:p>
          <w:p w14:paraId="671913FC" w14:textId="2D9622F9" w:rsidR="00E82251" w:rsidRPr="003F1494" w:rsidRDefault="5EB5CED7" w:rsidP="00144296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Should investors focus on engaging with </w:t>
            </w:r>
            <w:r w:rsidR="280C69AF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constituents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of passive </w:t>
            </w:r>
            <w:r w:rsidR="59C11561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index funds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or re-weighting </w:t>
            </w:r>
            <w:r w:rsidR="12EC929E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the 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funds?</w:t>
            </w:r>
          </w:p>
          <w:p w14:paraId="34F71E95" w14:textId="77777777" w:rsidR="00FE7D52" w:rsidRPr="003F1494" w:rsidRDefault="2C6F9BFC" w:rsidP="00144296">
            <w:pPr>
              <w:pStyle w:val="NoSpacing"/>
              <w:numPr>
                <w:ilvl w:val="0"/>
                <w:numId w:val="20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Has there been growing interest in engagement-only mandates for passive portfolios? </w:t>
            </w:r>
          </w:p>
          <w:p w14:paraId="036FF363" w14:textId="10454C57" w:rsidR="005F060A" w:rsidRDefault="00EA7755" w:rsidP="0056101A">
            <w:pPr>
              <w:pStyle w:val="NoSpacing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Moderator: </w:t>
            </w:r>
            <w:r w:rsidR="0056101A" w:rsidRPr="0056101A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Khalid </w:t>
            </w:r>
            <w:proofErr w:type="spellStart"/>
            <w:r w:rsidR="0056101A" w:rsidRPr="0056101A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Azizuddin</w:t>
            </w:r>
            <w:proofErr w:type="spellEnd"/>
            <w:r w:rsidR="0056101A" w:rsidRPr="0056101A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Senior Reporter, </w:t>
            </w:r>
            <w:r w:rsidR="0056101A" w:rsidRPr="0056101A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Responsible Investor</w:t>
            </w:r>
          </w:p>
          <w:p w14:paraId="6BF05232" w14:textId="615F0CA8" w:rsidR="007F6D0D" w:rsidRPr="003F1494" w:rsidRDefault="00377DE8" w:rsidP="0056101A">
            <w:pPr>
              <w:pStyle w:val="NoSpacing"/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Sandra Metoyer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, Independent ESG Consultant</w:t>
            </w:r>
            <w:r w:rsidR="00AC0E68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br/>
            </w:r>
            <w:r w:rsidR="00AC0E68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Paul Lee,</w:t>
            </w:r>
            <w:r w:rsidR="00AC0E68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Head of Stewardship &amp; Sustainable Investment Strategy, </w:t>
            </w:r>
            <w:r w:rsidR="00AC0E68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Redington</w:t>
            </w:r>
            <w:r w:rsidR="000B0DB0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  <w:t>Ellen Quigley</w:t>
            </w:r>
            <w:r w:rsidR="000B0DB0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Principal Research Associate, the Co-Director of Finance for Environmental and Social Systemic Change, </w:t>
            </w:r>
            <w:r w:rsidR="000B0DB0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University of Cambridge</w:t>
            </w:r>
          </w:p>
        </w:tc>
      </w:tr>
      <w:tr w:rsidR="005B18F5" w:rsidRPr="003F1494" w14:paraId="5EEDD3DA" w14:textId="77777777" w:rsidTr="26D4C109">
        <w:tblPrEx>
          <w:tblCellMar>
            <w:top w:w="48" w:type="dxa"/>
            <w:right w:w="82" w:type="dxa"/>
          </w:tblCellMar>
        </w:tblPrEx>
        <w:trPr>
          <w:trHeight w:val="804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745A5" w14:textId="63949FAF" w:rsidR="006F4C84" w:rsidRPr="003F1494" w:rsidRDefault="00FE1360" w:rsidP="009E78D5">
            <w:pPr>
              <w:spacing w:after="240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bookmarkStart w:id="8" w:name="_Hlk128126727"/>
            <w:bookmarkStart w:id="9" w:name="_Hlk135661370"/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lastRenderedPageBreak/>
              <w:t>10:</w:t>
            </w:r>
            <w:r w:rsidR="006809EF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2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0 </w:t>
            </w:r>
            <w:r w:rsidR="00A201B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– </w:t>
            </w:r>
            <w:bookmarkEnd w:id="8"/>
            <w:bookmarkEnd w:id="9"/>
            <w:r w:rsidR="00273B95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A5: </w:t>
            </w:r>
            <w:r w:rsidR="006F4C8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AI and ESG reporting: Lightening the load</w:t>
            </w:r>
            <w:r w:rsidR="00605C09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607B57D" w14:textId="77777777" w:rsidR="006F4C84" w:rsidRPr="003F1494" w:rsidRDefault="006F4C84" w:rsidP="00144296">
            <w:pPr>
              <w:numPr>
                <w:ilvl w:val="0"/>
                <w:numId w:val="27"/>
              </w:numPr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Can AI help ease the ESG reporting burden for investors?</w:t>
            </w:r>
          </w:p>
          <w:p w14:paraId="50CA617D" w14:textId="77777777" w:rsidR="006F4C84" w:rsidRPr="003F1494" w:rsidRDefault="006F4C84" w:rsidP="00144296">
            <w:pPr>
              <w:numPr>
                <w:ilvl w:val="0"/>
                <w:numId w:val="27"/>
              </w:numPr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Where can investors most effectively deploy AI in the reporting process?</w:t>
            </w:r>
          </w:p>
          <w:p w14:paraId="7F0AD385" w14:textId="77777777" w:rsidR="006F4C84" w:rsidRPr="003F1494" w:rsidRDefault="006F4C84" w:rsidP="00144296">
            <w:pPr>
              <w:numPr>
                <w:ilvl w:val="0"/>
                <w:numId w:val="27"/>
              </w:numPr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What are the limits of AI use for ESG reporting?</w:t>
            </w:r>
          </w:p>
          <w:p w14:paraId="02F9E958" w14:textId="681447ED" w:rsidR="006F4C84" w:rsidRPr="003F1494" w:rsidRDefault="006F4C84" w:rsidP="00144296">
            <w:pPr>
              <w:numPr>
                <w:ilvl w:val="0"/>
                <w:numId w:val="27"/>
              </w:numPr>
              <w:spacing w:after="240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Will regulators put guardrails around reporting and AI?</w:t>
            </w:r>
          </w:p>
          <w:p w14:paraId="3864FA95" w14:textId="48678B4C" w:rsidR="00B435E7" w:rsidRPr="003F1494" w:rsidRDefault="002F74B2" w:rsidP="009E78D5">
            <w:pPr>
              <w:spacing w:after="240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 xml:space="preserve">Moderator: </w:t>
            </w:r>
            <w:r w:rsidR="0056486D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Elza Holmstedt Pell</w:t>
            </w:r>
            <w:r w:rsidR="0056486D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 xml:space="preserve">, Deputy Editor, </w:t>
            </w:r>
            <w:r w:rsidR="0056486D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Responsible Investor</w:t>
            </w:r>
            <w:r w:rsidR="00B435E7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E0EF9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  <w:t>Mark Hill</w:t>
            </w:r>
            <w:r w:rsidR="00DE0EF9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CA7D3B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 xml:space="preserve">Climate and Sustainability Lead, </w:t>
            </w:r>
            <w:r w:rsidR="00CA7D3B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The Pensions Regulator</w:t>
            </w:r>
            <w:r w:rsidR="00B435E7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br/>
            </w:r>
            <w:r w:rsidR="00375534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Lorenzo Saà, </w:t>
            </w:r>
            <w:r w:rsidR="00375534" w:rsidRPr="003F1494"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  <w:t>Chief Sustainability Officer,</w:t>
            </w:r>
            <w:r w:rsidR="00375534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 Clarity AI</w:t>
            </w:r>
          </w:p>
          <w:p w14:paraId="7F5CCC4B" w14:textId="442BF410" w:rsidR="00B435E7" w:rsidRPr="003F1494" w:rsidRDefault="00B435E7" w:rsidP="009E78D5">
            <w:pPr>
              <w:spacing w:after="240"/>
              <w:rPr>
                <w:rFonts w:asciiTheme="majorHAnsi" w:hAnsiTheme="majorHAnsi" w:cs="Open Sans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A1B02" w14:textId="0B62AD07" w:rsidR="00FD49EC" w:rsidRPr="003F1494" w:rsidRDefault="00FE1360" w:rsidP="009E78D5">
            <w:pPr>
              <w:pStyle w:val="NoSpacing"/>
              <w:spacing w:after="240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10:</w:t>
            </w:r>
            <w:r w:rsidR="006809EF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2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0 </w:t>
            </w:r>
            <w:r w:rsidR="0056133D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– </w:t>
            </w:r>
            <w:r w:rsidR="00D46952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B5: </w:t>
            </w:r>
            <w:r w:rsidR="00FD49EC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Transition </w:t>
            </w:r>
            <w:r w:rsidR="00F70052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funds: </w:t>
            </w:r>
            <w:r w:rsidR="0004292C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Understanding new strategies </w:t>
            </w:r>
          </w:p>
          <w:p w14:paraId="7EA08A4C" w14:textId="0218B35D" w:rsidR="69195F10" w:rsidRPr="003F1494" w:rsidRDefault="69195F10" w:rsidP="00144296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Will th</w:t>
            </w:r>
            <w:r w:rsidR="7EF733ED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e momentum behind transition funds continue? </w:t>
            </w:r>
          </w:p>
          <w:p w14:paraId="5F606E9A" w14:textId="2F7B3A2B" w:rsidR="00F70052" w:rsidRPr="003F1494" w:rsidRDefault="00F70052" w:rsidP="00144296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What do asset owners want from transition funds?</w:t>
            </w:r>
          </w:p>
          <w:p w14:paraId="55CD19B2" w14:textId="0A22A634" w:rsidR="5A12693F" w:rsidRPr="003F1494" w:rsidRDefault="5A12693F" w:rsidP="00144296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How are transition strategies performing vs other climate strategies?</w:t>
            </w:r>
          </w:p>
          <w:p w14:paraId="7EDCA641" w14:textId="110B4E2A" w:rsidR="5A12693F" w:rsidRPr="003F1494" w:rsidRDefault="5A12693F" w:rsidP="00144296">
            <w:pPr>
              <w:pStyle w:val="NoSpacing"/>
              <w:numPr>
                <w:ilvl w:val="0"/>
                <w:numId w:val="24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To label or not to label? </w:t>
            </w:r>
            <w:r w:rsidR="00B24A17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</w:t>
            </w:r>
          </w:p>
          <w:p w14:paraId="70268AB9" w14:textId="731AA3D9" w:rsidR="00906B2F" w:rsidRPr="003F1494" w:rsidRDefault="00906B2F" w:rsidP="00144296">
            <w:pPr>
              <w:pStyle w:val="NoSpacing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Moderator: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Khalid </w:t>
            </w:r>
            <w:proofErr w:type="spellStart"/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Azizuddin</w:t>
            </w:r>
            <w:proofErr w:type="spellEnd"/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Senior Reporter,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Responsible Investor</w:t>
            </w:r>
          </w:p>
          <w:p w14:paraId="3B4F2709" w14:textId="51B38C9F" w:rsidR="00B447B1" w:rsidRPr="003F1494" w:rsidRDefault="001B1DF9" w:rsidP="00144296">
            <w:pPr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Andy Ford, </w:t>
            </w:r>
            <w:r w:rsidR="00076F8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Head of Responsible Investments,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St James Place</w:t>
            </w:r>
          </w:p>
          <w:p w14:paraId="795C0560" w14:textId="77777777" w:rsidR="00906B2F" w:rsidRDefault="002C3BE4" w:rsidP="00144296">
            <w:pPr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Sally Ronald, 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Head of Research,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Border to Coast</w:t>
            </w:r>
          </w:p>
          <w:p w14:paraId="58637EB3" w14:textId="1E34E5B5" w:rsidR="0086041E" w:rsidRPr="003F1494" w:rsidRDefault="0086041E" w:rsidP="00144296">
            <w:pPr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86041E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Robert Edwards</w:t>
            </w:r>
            <w:r w:rsidRPr="0086041E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Managing Director of Indexes, EMEA, </w:t>
            </w:r>
            <w:r w:rsidRPr="0086041E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Morningstar Indexes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B3985" w14:textId="70CB795A" w:rsidR="00B447B1" w:rsidRPr="003F1494" w:rsidRDefault="00FE1360" w:rsidP="009E78D5">
            <w:pPr>
              <w:spacing w:after="240"/>
              <w:rPr>
                <w:rFonts w:asciiTheme="majorHAnsi" w:eastAsia="Calibr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10:</w:t>
            </w:r>
            <w:r w:rsidR="006809EF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>2</w:t>
            </w:r>
            <w:r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0 </w:t>
            </w:r>
            <w:r w:rsidR="00A201B8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– </w:t>
            </w:r>
            <w:r w:rsidR="008B784F" w:rsidRPr="003F1494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</w:rPr>
              <w:t xml:space="preserve">C5: </w:t>
            </w:r>
            <w:r w:rsidR="00C2452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Green bonds: </w:t>
            </w:r>
            <w:r w:rsidR="0078397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Impact and as</w:t>
            </w:r>
            <w:r w:rsidR="00E82C04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sessment </w:t>
            </w:r>
            <w:r w:rsidR="7E0BEE90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5A13644C" w14:textId="48FB5DBE" w:rsidR="00B447B1" w:rsidRPr="003F1494" w:rsidRDefault="03B1477F" w:rsidP="009E78D5">
            <w:pPr>
              <w:pStyle w:val="ListParagraph"/>
              <w:numPr>
                <w:ilvl w:val="0"/>
                <w:numId w:val="18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How can investors ensure that green bonds </w:t>
            </w:r>
            <w:r w:rsidR="005A5615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deliver </w:t>
            </w:r>
            <w:r w:rsidR="00371A90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on their</w:t>
            </w:r>
            <w:r w:rsidR="003E6DEF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 commitments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?</w:t>
            </w:r>
          </w:p>
          <w:p w14:paraId="5C49BDDA" w14:textId="03302615" w:rsidR="00B447B1" w:rsidRPr="003F1494" w:rsidRDefault="03B1477F" w:rsidP="009E78D5">
            <w:pPr>
              <w:pStyle w:val="ListParagraph"/>
              <w:numPr>
                <w:ilvl w:val="0"/>
                <w:numId w:val="18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How are investors measuring the impact of green bond investments?</w:t>
            </w:r>
          </w:p>
          <w:p w14:paraId="1A0DC16E" w14:textId="3241B7A6" w:rsidR="00032A14" w:rsidRPr="003F1494" w:rsidRDefault="00032A14" w:rsidP="009E78D5">
            <w:pPr>
              <w:pStyle w:val="ListParagraph"/>
              <w:numPr>
                <w:ilvl w:val="0"/>
                <w:numId w:val="18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Can SPO providers </w:t>
            </w:r>
            <w:r w:rsidR="00981EFA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help improve green bond outcomes?</w:t>
            </w:r>
          </w:p>
          <w:p w14:paraId="36A2AE5A" w14:textId="77777777" w:rsidR="00B447B1" w:rsidRPr="003F1494" w:rsidRDefault="005A5615" w:rsidP="009E78D5">
            <w:pPr>
              <w:pStyle w:val="ListParagraph"/>
              <w:numPr>
                <w:ilvl w:val="0"/>
                <w:numId w:val="18"/>
              </w:numPr>
              <w:spacing w:after="240"/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Will the EU Green Bond Standard help raise standards in the market?</w:t>
            </w:r>
          </w:p>
          <w:p w14:paraId="715ED65E" w14:textId="46AEE3C9" w:rsidR="00D617A0" w:rsidRPr="003F1494" w:rsidRDefault="00D617A0" w:rsidP="00144296">
            <w:pPr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Moderator: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Dominic Webb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>, Senior Reporter,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 xml:space="preserve"> Responsible Investor</w:t>
            </w:r>
          </w:p>
          <w:p w14:paraId="3CD26B15" w14:textId="77777777" w:rsidR="005361A9" w:rsidRDefault="005361A9" w:rsidP="00144296">
            <w:pPr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</w:pP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Simone Utermarck</w:t>
            </w:r>
            <w:r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Senior Director, Sustainable Finance, </w:t>
            </w:r>
            <w:r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ICMA</w:t>
            </w:r>
            <w:r w:rsidR="005C3046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br/>
              <w:t>Marlene Eklund Kjær</w:t>
            </w:r>
            <w:r w:rsidR="005C3046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</w:t>
            </w:r>
            <w:r w:rsidR="009B1BD6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Senior </w:t>
            </w:r>
            <w:r w:rsidR="005C3046" w:rsidRPr="003F1494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Analyst, ESG, </w:t>
            </w:r>
            <w:r w:rsidR="005C3046" w:rsidRPr="003F1494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ATP</w:t>
            </w:r>
          </w:p>
          <w:p w14:paraId="29D4AC97" w14:textId="67BB061B" w:rsidR="005D78CC" w:rsidRPr="003F1494" w:rsidRDefault="005D78CC" w:rsidP="00144296">
            <w:pPr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</w:pPr>
            <w:r w:rsidRPr="005D78CC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Peter Munro</w:t>
            </w:r>
            <w:r w:rsidRPr="005D78CC">
              <w:rPr>
                <w:rFonts w:asciiTheme="majorHAnsi" w:hAnsiTheme="majorHAnsi" w:cs="Open Sans"/>
                <w:color w:val="000000" w:themeColor="text1"/>
                <w:sz w:val="22"/>
                <w:szCs w:val="22"/>
              </w:rPr>
              <w:t xml:space="preserve">, Head of IR &amp; Sustainable Finance, European </w:t>
            </w:r>
            <w:r w:rsidRPr="005D78CC">
              <w:rPr>
                <w:rFonts w:asciiTheme="majorHAnsi" w:hAnsiTheme="majorHAnsi" w:cs="Open Sans"/>
                <w:b/>
                <w:bCs/>
                <w:color w:val="000000" w:themeColor="text1"/>
                <w:sz w:val="22"/>
                <w:szCs w:val="22"/>
              </w:rPr>
              <w:t>Investment Bank (EIB)</w:t>
            </w:r>
          </w:p>
        </w:tc>
      </w:tr>
    </w:tbl>
    <w:p w14:paraId="4C9F0F0E" w14:textId="4C222ED9" w:rsidR="00C57843" w:rsidRPr="003F1494" w:rsidRDefault="00B6212F" w:rsidP="009E78D5">
      <w:pPr>
        <w:spacing w:before="240" w:after="5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bookmarkStart w:id="10" w:name="_Hlk128734530"/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11:</w:t>
      </w:r>
      <w:r w:rsidR="003C2E60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0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0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ab/>
        <w:t>Networking break</w:t>
      </w:r>
    </w:p>
    <w:p w14:paraId="246C6A03" w14:textId="2971115C" w:rsidR="00B4690E" w:rsidRDefault="00B4690E" w:rsidP="009E78D5">
      <w:pPr>
        <w:spacing w:before="240" w:after="5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11:</w:t>
      </w:r>
      <w:r w:rsidR="003C2E60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3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0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ab/>
      </w:r>
      <w:r w:rsidR="00445AAD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Keynote</w:t>
      </w:r>
    </w:p>
    <w:p w14:paraId="3421F12D" w14:textId="77777777" w:rsidR="006F50A1" w:rsidRPr="006F50A1" w:rsidRDefault="006F50A1" w:rsidP="006F50A1">
      <w:pPr>
        <w:spacing w:before="240"/>
        <w:ind w:left="720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6F50A1">
        <w:rPr>
          <w:rFonts w:asciiTheme="majorHAnsi" w:hAnsiTheme="majorHAnsi" w:cs="Open Sans"/>
          <w:b/>
          <w:color w:val="000000" w:themeColor="text1"/>
          <w:sz w:val="22"/>
          <w:szCs w:val="22"/>
        </w:rPr>
        <w:t>Carine Smith Ihenacho</w:t>
      </w:r>
      <w:r w:rsidRPr="006F50A1">
        <w:rPr>
          <w:rFonts w:asciiTheme="majorHAnsi" w:hAnsiTheme="majorHAnsi" w:cs="Open Sans"/>
          <w:bCs/>
          <w:color w:val="000000" w:themeColor="text1"/>
          <w:sz w:val="22"/>
          <w:szCs w:val="22"/>
        </w:rPr>
        <w:t>, Chief Governance and Compliance Officer,</w:t>
      </w:r>
      <w:r w:rsidRPr="006F50A1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</w:t>
      </w:r>
      <w:proofErr w:type="spellStart"/>
      <w:r w:rsidRPr="006F50A1">
        <w:rPr>
          <w:rFonts w:asciiTheme="majorHAnsi" w:hAnsiTheme="majorHAnsi" w:cs="Open Sans"/>
          <w:b/>
          <w:color w:val="000000" w:themeColor="text1"/>
          <w:sz w:val="22"/>
          <w:szCs w:val="22"/>
        </w:rPr>
        <w:t>Norges</w:t>
      </w:r>
      <w:proofErr w:type="spellEnd"/>
      <w:r w:rsidRPr="006F50A1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Bank Investment Management</w:t>
      </w:r>
    </w:p>
    <w:p w14:paraId="2AAF56EE" w14:textId="152E2471" w:rsidR="006F50A1" w:rsidRPr="003F1494" w:rsidRDefault="006F50A1" w:rsidP="006F50A1">
      <w:pPr>
        <w:spacing w:after="5"/>
        <w:ind w:left="720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6F50A1">
        <w:rPr>
          <w:rFonts w:asciiTheme="majorHAnsi" w:hAnsiTheme="majorHAnsi" w:cs="Open Sans"/>
          <w:b/>
          <w:color w:val="000000" w:themeColor="text1"/>
          <w:sz w:val="22"/>
          <w:szCs w:val="22"/>
        </w:rPr>
        <w:t>Lucy Fitzgeorge-Parker</w:t>
      </w:r>
      <w:r w:rsidRPr="006F50A1">
        <w:rPr>
          <w:rFonts w:asciiTheme="majorHAnsi" w:hAnsiTheme="majorHAnsi" w:cs="Open Sans"/>
          <w:bCs/>
          <w:color w:val="000000" w:themeColor="text1"/>
          <w:sz w:val="22"/>
          <w:szCs w:val="22"/>
        </w:rPr>
        <w:t>, Editor,</w:t>
      </w:r>
      <w:r w:rsidRPr="006F50A1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Responsible Investor</w:t>
      </w:r>
    </w:p>
    <w:p w14:paraId="43BB3CA6" w14:textId="77777777" w:rsidR="00B2323A" w:rsidRPr="003F1494" w:rsidRDefault="00B6212F" w:rsidP="009E78D5">
      <w:pPr>
        <w:spacing w:before="240" w:after="5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11:</w:t>
      </w:r>
      <w:r w:rsidR="003C2E60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5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0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ab/>
        <w:t xml:space="preserve">Plenary 5: </w:t>
      </w:r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Unlocking innovation: The next generation of sustainable funds</w:t>
      </w:r>
      <w:r w:rsidR="00B2323A" w:rsidRPr="003F1494">
        <w:rPr>
          <w:rFonts w:ascii="Arial" w:hAnsi="Arial" w:cs="Arial"/>
          <w:b/>
          <w:bCs/>
          <w:color w:val="000000" w:themeColor="text1"/>
          <w:sz w:val="22"/>
          <w:szCs w:val="22"/>
        </w:rPr>
        <w:t>  </w:t>
      </w:r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</w:p>
    <w:p w14:paraId="01128313" w14:textId="77777777" w:rsidR="00B2323A" w:rsidRPr="003F1494" w:rsidRDefault="00B2323A" w:rsidP="00144296">
      <w:pPr>
        <w:numPr>
          <w:ilvl w:val="0"/>
          <w:numId w:val="6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lastRenderedPageBreak/>
        <w:t>Finding the sweet spot: What products are asset owners asking for?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3E3B306B" w14:textId="77777777" w:rsidR="00B2323A" w:rsidRPr="003F1494" w:rsidRDefault="00B2323A" w:rsidP="00144296">
      <w:pPr>
        <w:numPr>
          <w:ilvl w:val="0"/>
          <w:numId w:val="6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Understanding and navigating fund flows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7FBD3B68" w14:textId="77777777" w:rsidR="00B2323A" w:rsidRPr="003F1494" w:rsidRDefault="00B2323A" w:rsidP="00144296">
      <w:pPr>
        <w:numPr>
          <w:ilvl w:val="0"/>
          <w:numId w:val="6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Making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the case for sustainable funds in challenging times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0339C31B" w14:textId="7BB855C8" w:rsidR="008E0845" w:rsidRPr="003F1494" w:rsidRDefault="00B2323A" w:rsidP="00144296">
      <w:pPr>
        <w:numPr>
          <w:ilvl w:val="0"/>
          <w:numId w:val="6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Is regulation a barrier to innovation in fund creation?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3606A2A1" w14:textId="77777777" w:rsidR="000A0A92" w:rsidRDefault="00967977" w:rsidP="008849B4">
      <w:pPr>
        <w:spacing w:before="240" w:after="5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Moderator: 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Elza Holmstedt Pell,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Deputy Editor, 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Responsible Investor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</w:r>
      <w:r w:rsidR="005361A9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Piet Klop</w:t>
      </w:r>
      <w:r w:rsidR="005361A9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, Head of Responsible Investment, </w:t>
      </w:r>
      <w:r w:rsidR="005361A9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PGGM</w:t>
      </w:r>
    </w:p>
    <w:p w14:paraId="331F95FB" w14:textId="62A08DB5" w:rsidR="00123A0E" w:rsidRPr="003F1494" w:rsidRDefault="000A0A92" w:rsidP="000A0A92">
      <w:pPr>
        <w:spacing w:after="5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0A0A92">
        <w:rPr>
          <w:rFonts w:asciiTheme="majorHAnsi" w:hAnsiTheme="majorHAnsi" w:cs="Open Sans"/>
          <w:b/>
          <w:color w:val="000000" w:themeColor="text1"/>
          <w:sz w:val="22"/>
          <w:szCs w:val="22"/>
        </w:rPr>
        <w:t>Kris Nathanail</w:t>
      </w:r>
      <w:r w:rsidRPr="000A0A92">
        <w:rPr>
          <w:rFonts w:asciiTheme="majorHAnsi" w:hAnsiTheme="majorHAnsi" w:cs="Open Sans"/>
          <w:bCs/>
          <w:color w:val="000000" w:themeColor="text1"/>
          <w:sz w:val="22"/>
          <w:szCs w:val="22"/>
        </w:rPr>
        <w:t>, Director, Standards Development,</w:t>
      </w:r>
      <w:r w:rsidRPr="000A0A92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IOSCO</w:t>
      </w:r>
      <w:r w:rsidR="00406C32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  <w:t xml:space="preserve">Hetal Patel, </w:t>
      </w:r>
      <w:r w:rsidR="00406C32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Head of Sustainable Investment Research, </w:t>
      </w:r>
      <w:r w:rsidR="00406C32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Phoenix Group</w:t>
      </w:r>
    </w:p>
    <w:p w14:paraId="27661119" w14:textId="05A2EEEB" w:rsidR="00472797" w:rsidRPr="003F1494" w:rsidRDefault="00472797" w:rsidP="009E78D5">
      <w:p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12:30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ab/>
      </w:r>
      <w:bookmarkStart w:id="11" w:name="_Hlk167376096"/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Plenary 6: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Corporate sustainability reporting and investor expectations</w:t>
      </w:r>
      <w:r w:rsidRPr="003F1494">
        <w:rPr>
          <w:rFonts w:ascii="Arial" w:hAnsi="Arial" w:cs="Arial"/>
          <w:b/>
          <w:bCs/>
          <w:color w:val="000000" w:themeColor="text1"/>
          <w:sz w:val="22"/>
          <w:szCs w:val="22"/>
        </w:rPr>
        <w:t>     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</w:p>
    <w:p w14:paraId="11AAA149" w14:textId="77777777" w:rsidR="00472797" w:rsidRPr="003F1494" w:rsidRDefault="00472797" w:rsidP="00144296">
      <w:pPr>
        <w:numPr>
          <w:ilvl w:val="0"/>
          <w:numId w:val="7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Is the push for standardised corporate sustainability reporting living up to investor expectations?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59FA1FA5" w14:textId="77777777" w:rsidR="00472797" w:rsidRPr="003F1494" w:rsidRDefault="00472797" w:rsidP="00144296">
      <w:pPr>
        <w:numPr>
          <w:ilvl w:val="0"/>
          <w:numId w:val="7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What changes do investors want when the CSRD is streamlined? Has the regulation helped investors and corporates so far?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6B9CEAA2" w14:textId="77777777" w:rsidR="00472797" w:rsidRPr="003F1494" w:rsidRDefault="00472797" w:rsidP="00144296">
      <w:pPr>
        <w:numPr>
          <w:ilvl w:val="0"/>
          <w:numId w:val="7"/>
        </w:num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Corporate strategies: Navigating the push to cut red tape and the ESG backlash</w:t>
      </w:r>
      <w:r w:rsidRPr="003F1494">
        <w:rPr>
          <w:rFonts w:ascii="Arial" w:hAnsi="Arial" w:cs="Arial"/>
          <w:bCs/>
          <w:color w:val="000000" w:themeColor="text1"/>
          <w:sz w:val="22"/>
          <w:szCs w:val="22"/>
        </w:rPr>
        <w:t>  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3B95111C" w14:textId="55861DC2" w:rsidR="00D5107E" w:rsidRPr="003F1494" w:rsidRDefault="00EC797C" w:rsidP="00505B4C">
      <w:pPr>
        <w:spacing w:before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Moderator: </w:t>
      </w:r>
      <w:r w:rsidR="00505B4C" w:rsidRPr="00505B4C">
        <w:rPr>
          <w:rFonts w:asciiTheme="majorHAnsi" w:hAnsiTheme="majorHAnsi" w:cs="Open Sans"/>
          <w:b/>
          <w:color w:val="000000" w:themeColor="text1"/>
          <w:sz w:val="22"/>
          <w:szCs w:val="22"/>
        </w:rPr>
        <w:t>Fiona McNally</w:t>
      </w:r>
      <w:r w:rsidR="00505B4C" w:rsidRPr="00505B4C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, Senior Reporter, </w:t>
      </w:r>
      <w:r w:rsidR="00505B4C" w:rsidRPr="00505B4C">
        <w:rPr>
          <w:rFonts w:asciiTheme="majorHAnsi" w:hAnsiTheme="majorHAnsi" w:cs="Open Sans"/>
          <w:b/>
          <w:color w:val="000000" w:themeColor="text1"/>
          <w:sz w:val="22"/>
          <w:szCs w:val="22"/>
        </w:rPr>
        <w:t>Responsible Investor</w:t>
      </w:r>
    </w:p>
    <w:p w14:paraId="7433B3FE" w14:textId="2756A49F" w:rsidR="0072794C" w:rsidRPr="003F1494" w:rsidRDefault="00472797" w:rsidP="00144296">
      <w:pPr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Richard Barker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, Board Member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, ISSB</w:t>
      </w:r>
      <w:bookmarkEnd w:id="11"/>
      <w:r w:rsidR="00C24613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  <w:t xml:space="preserve">Uwe Bergmann, </w:t>
      </w:r>
      <w:r w:rsidR="00C24613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Global Director ESG Business Integration,</w:t>
      </w:r>
      <w:r w:rsidR="00C24613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Henkel</w:t>
      </w:r>
    </w:p>
    <w:p w14:paraId="44BF5D1A" w14:textId="7A39EE7C" w:rsidR="001C30AC" w:rsidRDefault="001C30AC" w:rsidP="00DE40A4">
      <w:pPr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Elizabeth Lance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, Assistant Chief Counsel,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Investment Company Institute</w:t>
      </w:r>
    </w:p>
    <w:p w14:paraId="383CE3FE" w14:textId="36001262" w:rsidR="00DE40A4" w:rsidRPr="003F1494" w:rsidRDefault="00DE40A4" w:rsidP="00DE40A4">
      <w:pPr>
        <w:spacing w:after="240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DE40A4">
        <w:rPr>
          <w:rFonts w:asciiTheme="majorHAnsi" w:hAnsiTheme="majorHAnsi" w:cs="Open Sans"/>
          <w:b/>
          <w:color w:val="000000" w:themeColor="text1"/>
          <w:sz w:val="22"/>
          <w:szCs w:val="22"/>
        </w:rPr>
        <w:t>Aleksandra Palinska</w:t>
      </w:r>
      <w:r w:rsidRPr="00DE40A4">
        <w:rPr>
          <w:rFonts w:asciiTheme="majorHAnsi" w:hAnsiTheme="majorHAnsi" w:cs="Open Sans"/>
          <w:bCs/>
          <w:color w:val="000000" w:themeColor="text1"/>
          <w:sz w:val="22"/>
          <w:szCs w:val="22"/>
        </w:rPr>
        <w:t>, Executive Director,</w:t>
      </w:r>
      <w:r w:rsidRPr="00DE40A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</w:t>
      </w:r>
      <w:proofErr w:type="spellStart"/>
      <w:r w:rsidRPr="00DE40A4">
        <w:rPr>
          <w:rFonts w:asciiTheme="majorHAnsi" w:hAnsiTheme="majorHAnsi" w:cs="Open Sans"/>
          <w:b/>
          <w:color w:val="000000" w:themeColor="text1"/>
          <w:sz w:val="22"/>
          <w:szCs w:val="22"/>
        </w:rPr>
        <w:t>Eurosif</w:t>
      </w:r>
      <w:proofErr w:type="spellEnd"/>
    </w:p>
    <w:p w14:paraId="42324906" w14:textId="3217D004" w:rsidR="00467AE3" w:rsidRPr="003F1494" w:rsidRDefault="0072794C" w:rsidP="009E78D5">
      <w:pPr>
        <w:spacing w:before="240" w:after="5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13:10 </w:t>
      </w:r>
      <w:r w:rsidR="00FE7E6A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 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>Lunch</w:t>
      </w:r>
      <w:r w:rsidR="00914A75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7D779CCC" w14:textId="77777777" w:rsidR="002C4462" w:rsidRPr="003F1494" w:rsidRDefault="002C4462" w:rsidP="009E78D5">
      <w:pPr>
        <w:spacing w:before="240" w:after="240"/>
        <w:rPr>
          <w:rFonts w:asciiTheme="majorHAnsi" w:hAnsiTheme="majorHAnsi" w:cs="Open Sans"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14:25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ab/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Fireside Chat</w:t>
      </w:r>
    </w:p>
    <w:bookmarkEnd w:id="10"/>
    <w:p w14:paraId="388DAFF6" w14:textId="54AF3311" w:rsidR="00B2323A" w:rsidRPr="003F1494" w:rsidRDefault="00BA67C4" w:rsidP="009E78D5">
      <w:pPr>
        <w:spacing w:before="240" w:after="240"/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14:</w:t>
      </w:r>
      <w:r w:rsidR="006B1A31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4</w:t>
      </w:r>
      <w:r w:rsidR="00D94FF3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5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ab/>
        <w:t xml:space="preserve">Plenary 7: </w:t>
      </w:r>
      <w:bookmarkStart w:id="12" w:name="_Hlk136506680"/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Back to basics: Rethinking stewardship and engagement</w:t>
      </w:r>
      <w:r w:rsidR="00B2323A" w:rsidRPr="003F1494">
        <w:rPr>
          <w:rFonts w:ascii="Arial" w:hAnsi="Arial" w:cs="Arial"/>
          <w:b/>
          <w:bCs/>
          <w:color w:val="000000" w:themeColor="text1"/>
          <w:sz w:val="22"/>
          <w:szCs w:val="22"/>
        </w:rPr>
        <w:t> </w:t>
      </w:r>
      <w:r w:rsidR="00B2323A"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 xml:space="preserve"> </w:t>
      </w:r>
    </w:p>
    <w:p w14:paraId="10215947" w14:textId="77777777" w:rsidR="00136F01" w:rsidRPr="00136F01" w:rsidRDefault="00136F01" w:rsidP="00136F01">
      <w:pPr>
        <w:pStyle w:val="ListParagraph"/>
        <w:numPr>
          <w:ilvl w:val="0"/>
          <w:numId w:val="31"/>
        </w:numPr>
        <w:spacing w:before="240"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136F01">
        <w:rPr>
          <w:rFonts w:asciiTheme="majorHAnsi" w:hAnsiTheme="majorHAnsi" w:cs="Open Sans"/>
          <w:bCs/>
          <w:color w:val="000000" w:themeColor="text1"/>
          <w:sz w:val="22"/>
          <w:szCs w:val="22"/>
        </w:rPr>
        <w:t>How to engage effectively with corporates for positive investment outcomes: A corporate and investor perspective</w:t>
      </w:r>
      <w:r w:rsidRPr="00136F01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136F01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6A6AC452" w14:textId="77777777" w:rsidR="00136F01" w:rsidRPr="00136F01" w:rsidRDefault="00136F01" w:rsidP="00136F01">
      <w:pPr>
        <w:pStyle w:val="ListParagraph"/>
        <w:numPr>
          <w:ilvl w:val="0"/>
          <w:numId w:val="31"/>
        </w:numPr>
        <w:spacing w:before="240"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136F01">
        <w:rPr>
          <w:rFonts w:asciiTheme="majorHAnsi" w:hAnsiTheme="majorHAnsi" w:cs="Open Sans"/>
          <w:bCs/>
          <w:color w:val="000000" w:themeColor="text1"/>
          <w:sz w:val="22"/>
          <w:szCs w:val="22"/>
        </w:rPr>
        <w:lastRenderedPageBreak/>
        <w:t>Walking the line: How can asset managers meet the stewardship requirements of multiple clients?</w:t>
      </w:r>
      <w:r w:rsidRPr="00136F01">
        <w:rPr>
          <w:rFonts w:ascii="Arial" w:hAnsi="Arial" w:cs="Arial"/>
          <w:bCs/>
          <w:color w:val="000000" w:themeColor="text1"/>
          <w:sz w:val="22"/>
          <w:szCs w:val="22"/>
        </w:rPr>
        <w:t>  </w:t>
      </w:r>
      <w:r w:rsidRPr="00136F01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1CFA5B3A" w14:textId="77777777" w:rsidR="00136F01" w:rsidRPr="00136F01" w:rsidRDefault="00136F01" w:rsidP="00136F01">
      <w:pPr>
        <w:pStyle w:val="ListParagraph"/>
        <w:numPr>
          <w:ilvl w:val="0"/>
          <w:numId w:val="31"/>
        </w:numPr>
        <w:spacing w:before="240"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136F01">
        <w:rPr>
          <w:rFonts w:asciiTheme="majorHAnsi" w:hAnsiTheme="majorHAnsi" w:cs="Open Sans"/>
          <w:bCs/>
          <w:color w:val="000000" w:themeColor="text1"/>
          <w:sz w:val="22"/>
          <w:szCs w:val="22"/>
        </w:rPr>
        <w:t>Skewed incentives: Can a focus on impact measurement cause unintended outcomes?</w:t>
      </w:r>
      <w:r w:rsidRPr="00136F01">
        <w:rPr>
          <w:rFonts w:ascii="Arial" w:hAnsi="Arial" w:cs="Arial"/>
          <w:bCs/>
          <w:color w:val="000000" w:themeColor="text1"/>
          <w:sz w:val="22"/>
          <w:szCs w:val="22"/>
        </w:rPr>
        <w:t> </w:t>
      </w:r>
      <w:r w:rsidRPr="00136F01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</w:t>
      </w:r>
    </w:p>
    <w:p w14:paraId="4B8A86F4" w14:textId="77777777" w:rsidR="00136F01" w:rsidRPr="00136F01" w:rsidRDefault="00136F01" w:rsidP="00136F01">
      <w:pPr>
        <w:pStyle w:val="ListParagraph"/>
        <w:numPr>
          <w:ilvl w:val="0"/>
          <w:numId w:val="31"/>
        </w:numPr>
        <w:spacing w:before="240"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136F01">
        <w:rPr>
          <w:rFonts w:asciiTheme="majorHAnsi" w:hAnsiTheme="majorHAnsi" w:cs="Open Sans"/>
          <w:bCs/>
          <w:color w:val="000000" w:themeColor="text1"/>
          <w:sz w:val="22"/>
          <w:szCs w:val="22"/>
        </w:rPr>
        <w:t>Are shareholder legal action or policy engagement the only effective levers to address systemic risks?</w:t>
      </w:r>
    </w:p>
    <w:p w14:paraId="3C544328" w14:textId="77777777" w:rsidR="00FC4C3E" w:rsidRDefault="00813A73" w:rsidP="00FC4C3E">
      <w:pPr>
        <w:spacing w:before="240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Moderator: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Gina Gambetta,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 Senior Reporter, </w:t>
      </w:r>
      <w:r w:rsidRPr="003F1494">
        <w:rPr>
          <w:rFonts w:asciiTheme="majorHAnsi" w:hAnsiTheme="majorHAnsi" w:cs="Open Sans"/>
          <w:b/>
          <w:bCs/>
          <w:color w:val="000000" w:themeColor="text1"/>
          <w:sz w:val="22"/>
          <w:szCs w:val="22"/>
        </w:rPr>
        <w:t>Responsible Investor</w:t>
      </w: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</w:r>
      <w:r w:rsidR="00180AF4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Colin Baines</w:t>
      </w:r>
      <w:r w:rsidR="00180AF4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, Stewardship Manager,</w:t>
      </w:r>
      <w:r w:rsidR="00180AF4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 xml:space="preserve"> Border to Coast</w:t>
      </w:r>
      <w:r w:rsidR="00CB418E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  <w:t>Kiran Aziz,</w:t>
      </w:r>
      <w:r w:rsidR="00CB418E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Head of Responsible Investments, </w:t>
      </w:r>
      <w:r w:rsidR="00CB418E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KLP Insurance Pension Fund</w:t>
      </w:r>
    </w:p>
    <w:p w14:paraId="41F57B75" w14:textId="49C6E479" w:rsidR="006B1A31" w:rsidRPr="003F1494" w:rsidRDefault="00FC4C3E" w:rsidP="00FC4C3E">
      <w:pPr>
        <w:spacing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FC4C3E">
        <w:rPr>
          <w:rFonts w:asciiTheme="majorHAnsi" w:hAnsiTheme="majorHAnsi" w:cs="Open Sans"/>
          <w:b/>
          <w:color w:val="000000" w:themeColor="text1"/>
          <w:sz w:val="22"/>
          <w:szCs w:val="22"/>
        </w:rPr>
        <w:t>Robert Rothman</w:t>
      </w:r>
      <w:r w:rsidRPr="00FC4C3E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, Partner, </w:t>
      </w:r>
      <w:r w:rsidRPr="00FC4C3E">
        <w:rPr>
          <w:rFonts w:asciiTheme="majorHAnsi" w:hAnsiTheme="majorHAnsi" w:cs="Open Sans"/>
          <w:b/>
          <w:color w:val="000000" w:themeColor="text1"/>
          <w:sz w:val="22"/>
          <w:szCs w:val="22"/>
        </w:rPr>
        <w:t>Robbins Geller Rudman &amp; Dowd</w:t>
      </w:r>
      <w:r w:rsidR="00D1751A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br/>
        <w:t>Ian Burger,</w:t>
      </w:r>
      <w:r w:rsidR="00D1751A"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 xml:space="preserve"> Head of Stewardship and Integration, </w:t>
      </w:r>
      <w:r w:rsidR="00D1751A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USS</w:t>
      </w:r>
    </w:p>
    <w:p w14:paraId="1F69A73F" w14:textId="77777777" w:rsidR="0068285B" w:rsidRPr="0068285B" w:rsidRDefault="0068285B" w:rsidP="0068285B">
      <w:pPr>
        <w:spacing w:after="240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68285B">
        <w:rPr>
          <w:rFonts w:asciiTheme="majorHAnsi" w:hAnsiTheme="majorHAnsi" w:cs="Open Sans"/>
          <w:b/>
          <w:color w:val="000000" w:themeColor="text1"/>
          <w:sz w:val="22"/>
          <w:szCs w:val="22"/>
        </w:rPr>
        <w:t>15:30</w:t>
      </w:r>
      <w:r w:rsidRPr="0068285B">
        <w:rPr>
          <w:rFonts w:asciiTheme="majorHAnsi" w:hAnsiTheme="majorHAnsi" w:cs="Open Sans"/>
          <w:b/>
          <w:color w:val="000000" w:themeColor="text1"/>
          <w:sz w:val="22"/>
          <w:szCs w:val="22"/>
        </w:rPr>
        <w:tab/>
        <w:t>RI Nature and Investors Survey: Results presentation</w:t>
      </w:r>
    </w:p>
    <w:p w14:paraId="0B1AF12C" w14:textId="77777777" w:rsidR="0068285B" w:rsidRDefault="0068285B" w:rsidP="0068285B">
      <w:pPr>
        <w:spacing w:after="240"/>
        <w:rPr>
          <w:rFonts w:asciiTheme="majorHAnsi" w:hAnsiTheme="majorHAnsi" w:cs="Open Sans"/>
          <w:b/>
          <w:color w:val="000000" w:themeColor="text1"/>
          <w:sz w:val="22"/>
          <w:szCs w:val="22"/>
        </w:rPr>
      </w:pPr>
      <w:r w:rsidRPr="0068285B">
        <w:rPr>
          <w:rFonts w:asciiTheme="majorHAnsi" w:hAnsiTheme="majorHAnsi" w:cs="Open Sans"/>
          <w:b/>
          <w:color w:val="000000" w:themeColor="text1"/>
          <w:sz w:val="22"/>
          <w:szCs w:val="22"/>
        </w:rPr>
        <w:t>15:40</w:t>
      </w:r>
      <w:r w:rsidRPr="0068285B">
        <w:rPr>
          <w:rFonts w:asciiTheme="majorHAnsi" w:hAnsiTheme="majorHAnsi" w:cs="Open Sans"/>
          <w:b/>
          <w:color w:val="000000" w:themeColor="text1"/>
          <w:sz w:val="22"/>
          <w:szCs w:val="22"/>
        </w:rPr>
        <w:tab/>
        <w:t>Nature and investors 2025: Taking stock of progress</w:t>
      </w:r>
    </w:p>
    <w:p w14:paraId="31FD2BBA" w14:textId="6F21CB72" w:rsidR="00260E5F" w:rsidRPr="00260E5F" w:rsidRDefault="00260E5F" w:rsidP="00260E5F">
      <w:pPr>
        <w:pStyle w:val="ListParagraph"/>
        <w:numPr>
          <w:ilvl w:val="0"/>
          <w:numId w:val="32"/>
        </w:numPr>
        <w:spacing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260E5F">
        <w:rPr>
          <w:rFonts w:asciiTheme="majorHAnsi" w:hAnsiTheme="majorHAnsi" w:cs="Open Sans"/>
          <w:bCs/>
          <w:color w:val="000000" w:themeColor="text1"/>
          <w:sz w:val="22"/>
          <w:szCs w:val="22"/>
        </w:rPr>
        <w:t>Where have investors made the most progress on integrating nature into decision-making processes over the past five years?</w:t>
      </w:r>
    </w:p>
    <w:p w14:paraId="58834D8B" w14:textId="10D1DA30" w:rsidR="00260E5F" w:rsidRPr="00260E5F" w:rsidRDefault="00260E5F" w:rsidP="00260E5F">
      <w:pPr>
        <w:pStyle w:val="ListParagraph"/>
        <w:numPr>
          <w:ilvl w:val="0"/>
          <w:numId w:val="32"/>
        </w:numPr>
        <w:spacing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260E5F">
        <w:rPr>
          <w:rFonts w:asciiTheme="majorHAnsi" w:hAnsiTheme="majorHAnsi" w:cs="Open Sans"/>
          <w:bCs/>
          <w:color w:val="000000" w:themeColor="text1"/>
          <w:sz w:val="22"/>
          <w:szCs w:val="22"/>
        </w:rPr>
        <w:t>What have been the major hurdles to progress and how many of them have been overcome?</w:t>
      </w:r>
    </w:p>
    <w:p w14:paraId="4042B892" w14:textId="2E03602A" w:rsidR="00260E5F" w:rsidRPr="00260E5F" w:rsidRDefault="00260E5F" w:rsidP="00260E5F">
      <w:pPr>
        <w:pStyle w:val="ListParagraph"/>
        <w:numPr>
          <w:ilvl w:val="0"/>
          <w:numId w:val="32"/>
        </w:numPr>
        <w:spacing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260E5F">
        <w:rPr>
          <w:rFonts w:asciiTheme="majorHAnsi" w:hAnsiTheme="majorHAnsi" w:cs="Open Sans"/>
          <w:bCs/>
          <w:color w:val="000000" w:themeColor="text1"/>
          <w:sz w:val="22"/>
          <w:szCs w:val="22"/>
        </w:rPr>
        <w:t>How is the current external climate on sustainability affecting investor progress on nature?</w:t>
      </w:r>
    </w:p>
    <w:p w14:paraId="20FDBA95" w14:textId="047FBEFC" w:rsidR="00260E5F" w:rsidRPr="00260E5F" w:rsidRDefault="00260E5F" w:rsidP="00260E5F">
      <w:pPr>
        <w:pStyle w:val="ListParagraph"/>
        <w:numPr>
          <w:ilvl w:val="0"/>
          <w:numId w:val="32"/>
        </w:numPr>
        <w:spacing w:after="240"/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260E5F">
        <w:rPr>
          <w:rFonts w:asciiTheme="majorHAnsi" w:hAnsiTheme="majorHAnsi" w:cs="Open Sans"/>
          <w:bCs/>
          <w:color w:val="000000" w:themeColor="text1"/>
          <w:sz w:val="22"/>
          <w:szCs w:val="22"/>
        </w:rPr>
        <w:t>How do you expect investors’ approach to nature to evolve over the next five years?</w:t>
      </w:r>
    </w:p>
    <w:p w14:paraId="74A7C902" w14:textId="03FFE5AE" w:rsidR="00FA4067" w:rsidRPr="003F1494" w:rsidRDefault="00F07448" w:rsidP="0068285B">
      <w:pPr>
        <w:rPr>
          <w:rFonts w:asciiTheme="majorHAnsi" w:hAnsiTheme="majorHAnsi" w:cs="Open Sans"/>
          <w:bCs/>
          <w:color w:val="000000" w:themeColor="text1"/>
          <w:sz w:val="22"/>
          <w:szCs w:val="22"/>
        </w:rPr>
      </w:pPr>
      <w:r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16:</w:t>
      </w:r>
      <w:r w:rsidR="006B1A31" w:rsidRPr="003F1494">
        <w:rPr>
          <w:rFonts w:asciiTheme="majorHAnsi" w:hAnsiTheme="majorHAnsi" w:cs="Open Sans"/>
          <w:b/>
          <w:color w:val="000000" w:themeColor="text1"/>
          <w:sz w:val="22"/>
          <w:szCs w:val="22"/>
        </w:rPr>
        <w:t>15</w:t>
      </w:r>
      <w:r w:rsidR="009E2C1A" w:rsidRPr="003F1494">
        <w:rPr>
          <w:rFonts w:asciiTheme="majorHAnsi" w:hAnsiTheme="majorHAnsi" w:cs="Open Sans"/>
          <w:color w:val="000000" w:themeColor="text1"/>
          <w:sz w:val="22"/>
          <w:szCs w:val="22"/>
        </w:rPr>
        <w:tab/>
      </w:r>
      <w:r w:rsidR="00AE173B"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Closing remarks </w:t>
      </w:r>
      <w:r w:rsidRPr="003F1494">
        <w:rPr>
          <w:rFonts w:asciiTheme="majorHAnsi" w:hAnsiTheme="majorHAnsi" w:cs="Open Sans"/>
          <w:color w:val="000000" w:themeColor="text1"/>
          <w:sz w:val="22"/>
          <w:szCs w:val="22"/>
        </w:rPr>
        <w:t xml:space="preserve">and </w:t>
      </w:r>
      <w:r w:rsidRPr="003F1494">
        <w:rPr>
          <w:rFonts w:asciiTheme="majorHAnsi" w:hAnsiTheme="majorHAnsi" w:cs="Open Sans"/>
          <w:bCs/>
          <w:color w:val="000000" w:themeColor="text1"/>
          <w:sz w:val="22"/>
          <w:szCs w:val="22"/>
        </w:rPr>
        <w:t>end of conference</w:t>
      </w:r>
      <w:bookmarkEnd w:id="12"/>
    </w:p>
    <w:p w14:paraId="263DCECC" w14:textId="77777777" w:rsidR="00FA4067" w:rsidRPr="003F1494" w:rsidRDefault="00FA4067" w:rsidP="009E78D5">
      <w:pPr>
        <w:rPr>
          <w:rFonts w:asciiTheme="majorHAnsi" w:hAnsiTheme="majorHAnsi" w:cs="Open Sans"/>
          <w:color w:val="000000" w:themeColor="text1"/>
          <w:sz w:val="22"/>
          <w:szCs w:val="22"/>
        </w:rPr>
      </w:pPr>
    </w:p>
    <w:sectPr w:rsidR="00FA4067" w:rsidRPr="003F1494" w:rsidSect="0014429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3119" w:right="1440" w:bottom="849" w:left="1440" w:header="4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0DEF" w14:textId="77777777" w:rsidR="00786B8F" w:rsidRDefault="00786B8F" w:rsidP="00C735B3">
      <w:r>
        <w:separator/>
      </w:r>
    </w:p>
  </w:endnote>
  <w:endnote w:type="continuationSeparator" w:id="0">
    <w:p w14:paraId="0689963D" w14:textId="77777777" w:rsidR="00786B8F" w:rsidRDefault="00786B8F" w:rsidP="00C735B3">
      <w:r>
        <w:continuationSeparator/>
      </w:r>
    </w:p>
  </w:endnote>
  <w:endnote w:type="continuationNotice" w:id="1">
    <w:p w14:paraId="4D72FA87" w14:textId="77777777" w:rsidR="00786B8F" w:rsidRDefault="00786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4C49" w14:textId="0792D65B" w:rsidR="00CF0E37" w:rsidRPr="00CF0E37" w:rsidRDefault="003D0BEE" w:rsidP="00CF0E37">
    <w:pPr>
      <w:tabs>
        <w:tab w:val="center" w:pos="4513"/>
        <w:tab w:val="right" w:pos="9026"/>
      </w:tabs>
      <w:jc w:val="center"/>
      <w:rPr>
        <w:rFonts w:ascii="Open Sans" w:hAnsi="Open Sans" w:cs="Open Sans"/>
        <w:color w:val="0D98D6"/>
        <w:kern w:val="2"/>
        <w:lang w:eastAsia="en-US"/>
        <w14:ligatures w14:val="standardContextual"/>
      </w:rPr>
    </w:pPr>
    <w:r w:rsidRPr="0092527A">
      <w:rPr>
        <w:rFonts w:ascii="Open Sans" w:hAnsi="Open Sans" w:cs="Open Sans"/>
        <w:noProof/>
        <w:kern w:val="2"/>
        <w:sz w:val="22"/>
        <w:szCs w:val="22"/>
        <w:lang w:eastAsia="en-US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3613C9" wp14:editId="43A36A27">
              <wp:simplePos x="0" y="0"/>
              <wp:positionH relativeFrom="page">
                <wp:posOffset>9568180</wp:posOffset>
              </wp:positionH>
              <wp:positionV relativeFrom="paragraph">
                <wp:posOffset>-723900</wp:posOffset>
              </wp:positionV>
              <wp:extent cx="1098550" cy="1098550"/>
              <wp:effectExtent l="0" t="0" r="25400" b="25400"/>
              <wp:wrapNone/>
              <wp:docPr id="916749617" name="Group 9167496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98550" cy="1098550"/>
                        <a:chOff x="-881280" y="-277204"/>
                        <a:chExt cx="3463556" cy="3463556"/>
                      </a:xfrm>
                    </wpg:grpSpPr>
                    <wps:wsp>
                      <wps:cNvPr id="2010572003" name="Right Triangle 5"/>
                      <wps:cNvSpPr/>
                      <wps:spPr>
                        <a:xfrm rot="16200000">
                          <a:off x="-881280" y="-277204"/>
                          <a:ext cx="3463556" cy="3463556"/>
                        </a:xfrm>
                        <a:prstGeom prst="rtTriangle">
                          <a:avLst/>
                        </a:prstGeom>
                        <a:solidFill>
                          <a:srgbClr val="EE3130"/>
                        </a:solidFill>
                        <a:ln w="25400" cap="flat" cmpd="sng" algn="ctr">
                          <a:solidFill>
                            <a:srgbClr val="EE313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426899758" name="Picture 42689975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553" y="1362008"/>
                          <a:ext cx="1387125" cy="648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1312177" name="Rectangle 11"/>
                      <wps:cNvSpPr/>
                      <wps:spPr>
                        <a:xfrm>
                          <a:off x="619078" y="1357510"/>
                          <a:ext cx="161871" cy="161871"/>
                        </a:xfrm>
                        <a:prstGeom prst="rect">
                          <a:avLst/>
                        </a:prstGeom>
                        <a:solidFill>
                          <a:srgbClr val="EE313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9AE64" id="Group 916749617" o:spid="_x0000_s1026" style="position:absolute;margin-left:753.4pt;margin-top:-57pt;width:86.5pt;height:86.5pt;z-index:251659264;mso-position-horizontal-relative:page;mso-width-relative:margin;mso-height-relative:margin" coordorigin="-8812,-2772" coordsize="34635,34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">
              <o:lock v:ext="edit" aspectratio="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7" type="#_x0000_t6" style="position:absolute;left:-8813;top:-2771;width:34635;height:3463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" fillcolor="#ee3130" strokecolor="#ee3130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6899758" o:spid="_x0000_s1028" type="#_x0000_t75" style="position:absolute;left:6185;top:13620;width:13871;height:6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">
                <v:imagedata r:id="rId2" o:title=""/>
              </v:shape>
              <v:rect id="Rectangle 11" o:spid="_x0000_s1029" style="position:absolute;left:6190;top:13575;width:1619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" fillcolor="#ee3130" stroked="f" strokeweight="2pt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28E68" w14:textId="2B806277" w:rsidR="003B1D15" w:rsidRPr="0092527A" w:rsidRDefault="00D574E6" w:rsidP="0092527A">
    <w:pPr>
      <w:pStyle w:val="Footer"/>
      <w:jc w:val="center"/>
      <w:rPr>
        <w:rFonts w:ascii="Open Sans" w:hAnsi="Open Sans" w:cs="Open Sans"/>
        <w:i/>
        <w:iCs/>
        <w:sz w:val="16"/>
        <w:szCs w:val="16"/>
      </w:rPr>
    </w:pPr>
    <w:r w:rsidRPr="0092527A">
      <w:rPr>
        <w:rFonts w:ascii="Open Sans" w:hAnsi="Open Sans" w:cs="Open Sans"/>
        <w:noProof/>
        <w:kern w:val="2"/>
        <w:sz w:val="22"/>
        <w:szCs w:val="22"/>
        <w:lang w:eastAsia="en-US"/>
        <w14:ligatures w14:val="standardContextua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33B2D0C" wp14:editId="774E33B6">
              <wp:simplePos x="0" y="0"/>
              <wp:positionH relativeFrom="page">
                <wp:align>right</wp:align>
              </wp:positionH>
              <wp:positionV relativeFrom="paragraph">
                <wp:posOffset>8099</wp:posOffset>
              </wp:positionV>
              <wp:extent cx="1098550" cy="1098550"/>
              <wp:effectExtent l="0" t="0" r="25400" b="25400"/>
              <wp:wrapNone/>
              <wp:docPr id="2066684345" name="Group 20666843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98550" cy="1098550"/>
                        <a:chOff x="-881280" y="-277204"/>
                        <a:chExt cx="3463556" cy="3463556"/>
                      </a:xfrm>
                    </wpg:grpSpPr>
                    <wps:wsp>
                      <wps:cNvPr id="1724047371" name="Right Triangle 5"/>
                      <wps:cNvSpPr/>
                      <wps:spPr>
                        <a:xfrm rot="16200000">
                          <a:off x="-881280" y="-277204"/>
                          <a:ext cx="3463556" cy="3463556"/>
                        </a:xfrm>
                        <a:prstGeom prst="rtTriangle">
                          <a:avLst/>
                        </a:prstGeom>
                        <a:solidFill>
                          <a:srgbClr val="EE3130"/>
                        </a:solidFill>
                        <a:ln w="25400" cap="flat" cmpd="sng" algn="ctr">
                          <a:solidFill>
                            <a:srgbClr val="EE313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294187458" name="Picture 129418745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553" y="1362008"/>
                          <a:ext cx="1387125" cy="648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395156" name="Rectangle 11"/>
                      <wps:cNvSpPr/>
                      <wps:spPr>
                        <a:xfrm>
                          <a:off x="619078" y="1357510"/>
                          <a:ext cx="161871" cy="161871"/>
                        </a:xfrm>
                        <a:prstGeom prst="rect">
                          <a:avLst/>
                        </a:prstGeom>
                        <a:solidFill>
                          <a:srgbClr val="EE313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D95CBA" id="Group 2066684345" o:spid="_x0000_s1026" style="position:absolute;margin-left:35.3pt;margin-top:.65pt;width:86.5pt;height:86.5pt;z-index:251655168;mso-position-horizontal:right;mso-position-horizontal-relative:page;mso-width-relative:margin;mso-height-relative:margin" coordorigin="-8812,-2772" coordsize="34635,34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">
              <o:lock v:ext="edit" aspectratio="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7" type="#_x0000_t6" style="position:absolute;left:-8813;top:-2771;width:34635;height:3463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" fillcolor="#ee3130" strokecolor="#ee3130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4187458" o:spid="_x0000_s1028" type="#_x0000_t75" style="position:absolute;left:6185;top:13620;width:13871;height:6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">
                <v:imagedata r:id="rId2" o:title=""/>
              </v:shape>
              <v:rect id="Rectangle 11" o:spid="_x0000_s1029" style="position:absolute;left:6190;top:13575;width:1619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" fillcolor="#ee3130" stroked="f" strokeweight="2pt"/>
              <w10:wrap anchorx="page"/>
            </v:group>
          </w:pict>
        </mc:Fallback>
      </mc:AlternateContent>
    </w:r>
    <w:r w:rsidR="00DD3138" w:rsidRPr="0092527A">
      <w:rPr>
        <w:rFonts w:ascii="Open Sans" w:hAnsi="Open Sans" w:cs="Open Sans"/>
        <w:i/>
        <w:iCs/>
        <w:sz w:val="16"/>
        <w:szCs w:val="16"/>
      </w:rPr>
      <w:t>Please note, this is a draft document, session timings and descriptions are subject to occasional change.</w:t>
    </w:r>
  </w:p>
  <w:sdt>
    <w:sdtPr>
      <w:rPr>
        <w:rFonts w:ascii="Open Sans" w:hAnsi="Open Sans" w:cs="Open Sans"/>
        <w:kern w:val="2"/>
        <w:lang w:eastAsia="en-US"/>
        <w14:ligatures w14:val="standardContextual"/>
      </w:rPr>
      <w:id w:val="37948130"/>
      <w:docPartObj>
        <w:docPartGallery w:val="Page Numbers (Bottom of Page)"/>
        <w:docPartUnique/>
      </w:docPartObj>
    </w:sdtPr>
    <w:sdtEndPr>
      <w:rPr>
        <w:noProof/>
        <w:color w:val="0D98D6"/>
        <w:sz w:val="20"/>
        <w:szCs w:val="20"/>
      </w:rPr>
    </w:sdtEndPr>
    <w:sdtContent>
      <w:p w14:paraId="79F5EC56" w14:textId="505DA522" w:rsidR="00B627FA" w:rsidRPr="00645021" w:rsidRDefault="00B627FA" w:rsidP="00D574E6">
        <w:pPr>
          <w:tabs>
            <w:tab w:val="center" w:pos="4513"/>
            <w:tab w:val="right" w:pos="9026"/>
          </w:tabs>
          <w:rPr>
            <w:rFonts w:ascii="Open Sans" w:hAnsi="Open Sans" w:cs="Open Sans"/>
            <w:kern w:val="2"/>
            <w:lang w:eastAsia="en-US"/>
            <w14:ligatures w14:val="standardContextual"/>
          </w:rPr>
        </w:pPr>
      </w:p>
      <w:tbl>
        <w:tblPr>
          <w:tblStyle w:val="TableGrid1"/>
          <w:tblW w:w="8058" w:type="dxa"/>
          <w:tblInd w:w="2914" w:type="dxa"/>
          <w:tblBorders>
            <w:left w:val="single" w:sz="24" w:space="0" w:color="EE3130"/>
            <w:insideH w:val="single" w:sz="24" w:space="0" w:color="004B87"/>
            <w:insideV w:val="single" w:sz="24" w:space="0" w:color="004B87"/>
          </w:tblBorders>
          <w:tblLook w:val="04A0" w:firstRow="1" w:lastRow="0" w:firstColumn="1" w:lastColumn="0" w:noHBand="0" w:noVBand="1"/>
        </w:tblPr>
        <w:tblGrid>
          <w:gridCol w:w="2614"/>
          <w:gridCol w:w="2722"/>
          <w:gridCol w:w="2722"/>
        </w:tblGrid>
        <w:tr w:rsidR="003B1D15" w:rsidRPr="00645021" w14:paraId="7705AE8F" w14:textId="77777777" w:rsidTr="00D574E6">
          <w:trPr>
            <w:trHeight w:val="93"/>
          </w:trPr>
          <w:tc>
            <w:tcPr>
              <w:tcW w:w="2614" w:type="dxa"/>
              <w:tcBorders>
                <w:right w:val="single" w:sz="24" w:space="0" w:color="EE3130"/>
              </w:tcBorders>
              <w:vAlign w:val="center"/>
            </w:tcPr>
            <w:p w14:paraId="469C8CC1" w14:textId="092E9E40" w:rsidR="003B1D15" w:rsidRPr="00645021" w:rsidRDefault="003B1D15" w:rsidP="003B1D15">
              <w:pPr>
                <w:rPr>
                  <w:rFonts w:ascii="Open Sans" w:hAnsi="Open Sans" w:cs="Open Sans"/>
                  <w:kern w:val="2"/>
                  <w:sz w:val="16"/>
                  <w:szCs w:val="16"/>
                  <w:lang w:eastAsia="en-US"/>
                  <w14:ligatures w14:val="standardContextual"/>
                </w:rPr>
              </w:pPr>
              <w:r w:rsidRPr="00645021">
                <w:rPr>
                  <w:rFonts w:ascii="Open Sans" w:hAnsi="Open Sans" w:cs="Open Sans"/>
                  <w:kern w:val="2"/>
                  <w:sz w:val="16"/>
                  <w:szCs w:val="16"/>
                  <w:lang w:eastAsia="en-US"/>
                  <w14:ligatures w14:val="standardContextual"/>
                </w:rPr>
                <w:t xml:space="preserve"> For program information:</w:t>
              </w:r>
            </w:p>
            <w:p w14:paraId="7ED0A792" w14:textId="151330E2" w:rsidR="003B1D15" w:rsidRPr="00645021" w:rsidRDefault="003B1D15" w:rsidP="003B1D15">
              <w:pPr>
                <w:rPr>
                  <w:rFonts w:ascii="Open Sans" w:hAnsi="Open Sans" w:cs="Open Sans"/>
                  <w:kern w:val="2"/>
                  <w:sz w:val="16"/>
                  <w:szCs w:val="16"/>
                  <w:lang w:eastAsia="en-US"/>
                  <w14:ligatures w14:val="standardContextual"/>
                </w:rPr>
              </w:pPr>
              <w:r w:rsidRPr="00645021">
                <w:rPr>
                  <w:rFonts w:ascii="Open Sans" w:hAnsi="Open Sans" w:cs="Open Sans"/>
                  <w:b/>
                  <w:kern w:val="2"/>
                  <w:sz w:val="16"/>
                  <w:szCs w:val="16"/>
                  <w:lang w:eastAsia="en-US"/>
                  <w14:ligatures w14:val="standardContextual"/>
                </w:rPr>
                <w:t xml:space="preserve"> </w:t>
              </w:r>
              <w:r w:rsidR="00F0292C">
                <w:rPr>
                  <w:rFonts w:ascii="Open Sans" w:hAnsi="Open Sans" w:cs="Open Sans"/>
                  <w:b/>
                  <w:kern w:val="2"/>
                  <w:sz w:val="16"/>
                  <w:szCs w:val="16"/>
                  <w:lang w:eastAsia="en-US"/>
                  <w14:ligatures w14:val="standardContextual"/>
                </w:rPr>
                <w:t>Finlay Eglinton</w:t>
              </w:r>
            </w:p>
            <w:p w14:paraId="25B9759D" w14:textId="5DBB3D1B" w:rsidR="003B1D15" w:rsidRPr="00645021" w:rsidRDefault="003B1D15" w:rsidP="003B1D15">
              <w:pPr>
                <w:rPr>
                  <w:rFonts w:ascii="Open Sans" w:hAnsi="Open Sans" w:cs="Open Sans"/>
                  <w:color w:val="F37F30"/>
                  <w:kern w:val="2"/>
                  <w:sz w:val="16"/>
                  <w:szCs w:val="16"/>
                  <w:lang w:eastAsia="en-US"/>
                  <w14:ligatures w14:val="standardContextual"/>
                </w:rPr>
              </w:pPr>
              <w:r w:rsidRPr="00645021">
                <w:rPr>
                  <w:rFonts w:ascii="Open Sans" w:hAnsi="Open Sans" w:cs="Open Sans"/>
                  <w:color w:val="0D98D6"/>
                  <w:sz w:val="16"/>
                  <w:szCs w:val="16"/>
                </w:rPr>
                <w:t xml:space="preserve"> </w:t>
              </w:r>
              <w:hyperlink r:id="rId3" w:history="1">
                <w:r w:rsidR="00F0292C" w:rsidRPr="009F4421">
                  <w:rPr>
                    <w:rStyle w:val="Hyperlink"/>
                    <w:rFonts w:ascii="Open Sans" w:hAnsi="Open Sans" w:cs="Open Sans"/>
                    <w:sz w:val="16"/>
                    <w:szCs w:val="16"/>
                  </w:rPr>
                  <w:t>finlay.eglinton@pei.group</w:t>
                </w:r>
              </w:hyperlink>
              <w:r w:rsidR="00F0292C">
                <w:rPr>
                  <w:rFonts w:ascii="Open Sans" w:hAnsi="Open Sans" w:cs="Open Sans"/>
                  <w:color w:val="0D98D6"/>
                  <w:sz w:val="16"/>
                  <w:szCs w:val="16"/>
                </w:rPr>
                <w:t xml:space="preserve"> </w:t>
              </w:r>
            </w:p>
          </w:tc>
          <w:tc>
            <w:tcPr>
              <w:tcW w:w="2722" w:type="dxa"/>
              <w:tcBorders>
                <w:top w:val="nil"/>
                <w:left w:val="single" w:sz="24" w:space="0" w:color="EE3130"/>
                <w:bottom w:val="nil"/>
                <w:right w:val="single" w:sz="24" w:space="0" w:color="EE3130"/>
              </w:tcBorders>
              <w:vAlign w:val="center"/>
            </w:tcPr>
            <w:p w14:paraId="56E1DF53" w14:textId="4ABE09A3" w:rsidR="003B1D15" w:rsidRPr="00645021" w:rsidRDefault="003B1D15" w:rsidP="003B1D15">
              <w:pPr>
                <w:rPr>
                  <w:rFonts w:ascii="Open Sans" w:hAnsi="Open Sans" w:cs="Open Sans"/>
                  <w:kern w:val="2"/>
                  <w:sz w:val="16"/>
                  <w:szCs w:val="16"/>
                  <w:lang w:eastAsia="en-US"/>
                  <w14:ligatures w14:val="standardContextual"/>
                </w:rPr>
              </w:pPr>
              <w:r w:rsidRPr="00645021">
                <w:rPr>
                  <w:rFonts w:ascii="Open Sans" w:hAnsi="Open Sans" w:cs="Open Sans"/>
                  <w:kern w:val="2"/>
                  <w:sz w:val="16"/>
                  <w:szCs w:val="16"/>
                  <w:lang w:eastAsia="en-US"/>
                  <w14:ligatures w14:val="standardContextual"/>
                </w:rPr>
                <w:t xml:space="preserve"> For sponsorship opportunities:</w:t>
              </w:r>
            </w:p>
            <w:p w14:paraId="32416472" w14:textId="626EB9D4" w:rsidR="00CE388C" w:rsidRPr="00E71AF7" w:rsidRDefault="003B1D15" w:rsidP="003B1D15">
              <w:pPr>
                <w:rPr>
                  <w:rFonts w:ascii="Open Sans" w:hAnsi="Open Sans" w:cs="Open Sans"/>
                  <w:sz w:val="16"/>
                  <w:szCs w:val="16"/>
                </w:rPr>
              </w:pPr>
              <w:r w:rsidRPr="00645021">
                <w:rPr>
                  <w:rFonts w:ascii="Open Sans" w:hAnsi="Open Sans" w:cs="Open Sans"/>
                  <w:b/>
                  <w:kern w:val="2"/>
                  <w:sz w:val="16"/>
                  <w:szCs w:val="16"/>
                  <w:lang w:eastAsia="en-US"/>
                  <w14:ligatures w14:val="standardContextual"/>
                </w:rPr>
                <w:t xml:space="preserve"> </w:t>
              </w:r>
              <w:r w:rsidR="00B11B39">
                <w:rPr>
                  <w:rFonts w:ascii="Open Sans" w:hAnsi="Open Sans" w:cs="Open Sans"/>
                  <w:b/>
                  <w:kern w:val="2"/>
                  <w:sz w:val="16"/>
                  <w:szCs w:val="16"/>
                  <w:lang w:eastAsia="en-US"/>
                  <w14:ligatures w14:val="standardContextual"/>
                </w:rPr>
                <w:t>William Powell</w:t>
              </w:r>
              <w:r w:rsidRPr="00645021">
                <w:rPr>
                  <w:rFonts w:ascii="Open Sans" w:hAnsi="Open Sans" w:cs="Open Sans"/>
                  <w:b/>
                  <w:kern w:val="2"/>
                  <w:sz w:val="16"/>
                  <w:szCs w:val="16"/>
                  <w:lang w:eastAsia="en-US"/>
                  <w14:ligatures w14:val="standardContextual"/>
                </w:rPr>
                <w:br/>
              </w:r>
              <w:r w:rsidRPr="00645021">
                <w:rPr>
                  <w:rFonts w:ascii="Open Sans" w:hAnsi="Open Sans" w:cs="Open Sans"/>
                  <w:sz w:val="16"/>
                  <w:szCs w:val="16"/>
                </w:rPr>
                <w:t xml:space="preserve"> </w:t>
              </w:r>
              <w:hyperlink r:id="rId4" w:history="1">
                <w:r w:rsidR="00CE388C" w:rsidRPr="00CE388C">
                  <w:rPr>
                    <w:rStyle w:val="Hyperlink"/>
                    <w:rFonts w:ascii="Open Sans" w:hAnsi="Open Sans" w:cs="Open Sans"/>
                    <w:color w:val="0D98D6"/>
                    <w:sz w:val="16"/>
                    <w:szCs w:val="16"/>
                  </w:rPr>
                  <w:t>william.p@pei.group</w:t>
                </w:r>
              </w:hyperlink>
            </w:p>
          </w:tc>
          <w:tc>
            <w:tcPr>
              <w:tcW w:w="2722" w:type="dxa"/>
              <w:tcBorders>
                <w:top w:val="nil"/>
                <w:left w:val="single" w:sz="24" w:space="0" w:color="EE3130"/>
                <w:bottom w:val="nil"/>
              </w:tcBorders>
              <w:vAlign w:val="center"/>
            </w:tcPr>
            <w:p w14:paraId="11B73578" w14:textId="764175F7" w:rsidR="003B1D15" w:rsidRPr="00645021" w:rsidRDefault="003B1D15" w:rsidP="003B1D15">
              <w:pPr>
                <w:rPr>
                  <w:rFonts w:ascii="Open Sans" w:hAnsi="Open Sans" w:cs="Open Sans"/>
                  <w:kern w:val="2"/>
                  <w:sz w:val="16"/>
                  <w:szCs w:val="16"/>
                  <w:lang w:eastAsia="en-US"/>
                  <w14:ligatures w14:val="standardContextual"/>
                </w:rPr>
              </w:pPr>
              <w:r w:rsidRPr="00645021">
                <w:rPr>
                  <w:rFonts w:ascii="Open Sans" w:hAnsi="Open Sans" w:cs="Open Sans"/>
                  <w:kern w:val="2"/>
                  <w:sz w:val="16"/>
                  <w:szCs w:val="16"/>
                  <w:lang w:eastAsia="en-US"/>
                  <w14:ligatures w14:val="standardContextual"/>
                </w:rPr>
                <w:t xml:space="preserve"> For registration queries:</w:t>
              </w:r>
            </w:p>
            <w:p w14:paraId="3C8AFE15" w14:textId="48578096" w:rsidR="003B1D15" w:rsidRPr="00645021" w:rsidRDefault="003B1D15" w:rsidP="003B1D15">
              <w:pPr>
                <w:rPr>
                  <w:rFonts w:ascii="Open Sans" w:hAnsi="Open Sans" w:cs="Open Sans"/>
                  <w:b/>
                  <w:kern w:val="2"/>
                  <w:sz w:val="16"/>
                  <w:szCs w:val="16"/>
                  <w:lang w:eastAsia="en-US"/>
                  <w14:ligatures w14:val="standardContextual"/>
                </w:rPr>
              </w:pPr>
              <w:r w:rsidRPr="00645021">
                <w:rPr>
                  <w:rFonts w:ascii="Open Sans" w:hAnsi="Open Sans" w:cs="Open Sans"/>
                  <w:b/>
                  <w:kern w:val="2"/>
                  <w:sz w:val="16"/>
                  <w:szCs w:val="16"/>
                  <w:lang w:eastAsia="en-US"/>
                  <w14:ligatures w14:val="standardContextual"/>
                </w:rPr>
                <w:t xml:space="preserve"> Customer Services</w:t>
              </w:r>
            </w:p>
            <w:p w14:paraId="3B423C07" w14:textId="1B9D4D56" w:rsidR="003B1D15" w:rsidRPr="00645021" w:rsidRDefault="003B1D15" w:rsidP="003B1D15">
              <w:pPr>
                <w:rPr>
                  <w:rFonts w:ascii="Open Sans" w:hAnsi="Open Sans" w:cs="Open Sans"/>
                  <w:color w:val="990000"/>
                  <w:kern w:val="2"/>
                  <w:sz w:val="16"/>
                  <w:szCs w:val="16"/>
                  <w:lang w:eastAsia="en-US"/>
                  <w14:ligatures w14:val="standardContextual"/>
                </w:rPr>
              </w:pPr>
              <w:r w:rsidRPr="00645021">
                <w:rPr>
                  <w:rFonts w:ascii="Open Sans" w:hAnsi="Open Sans" w:cs="Open Sans"/>
                  <w:sz w:val="16"/>
                  <w:szCs w:val="16"/>
                </w:rPr>
                <w:t xml:space="preserve"> </w:t>
              </w:r>
              <w:hyperlink r:id="rId5" w:history="1">
                <w:r w:rsidRPr="00645021">
                  <w:rPr>
                    <w:rStyle w:val="Hyperlink"/>
                    <w:rFonts w:ascii="Open Sans" w:hAnsi="Open Sans" w:cs="Open Sans"/>
                    <w:color w:val="0D98D6"/>
                    <w:kern w:val="2"/>
                    <w:sz w:val="16"/>
                    <w:szCs w:val="16"/>
                    <w:lang w:eastAsia="en-US"/>
                    <w14:ligatures w14:val="standardContextual"/>
                  </w:rPr>
                  <w:t>customerservices@pei.group</w:t>
                </w:r>
              </w:hyperlink>
            </w:p>
          </w:tc>
        </w:tr>
      </w:tbl>
      <w:p w14:paraId="506A86FD" w14:textId="62EAED34" w:rsidR="003B1D15" w:rsidRPr="00D87245" w:rsidRDefault="00663AC6" w:rsidP="00A0255F">
        <w:pPr>
          <w:tabs>
            <w:tab w:val="center" w:pos="4513"/>
            <w:tab w:val="right" w:pos="9026"/>
          </w:tabs>
          <w:rPr>
            <w:rFonts w:ascii="Open Sans" w:hAnsi="Open Sans" w:cs="Open Sans"/>
            <w:color w:val="0D98D6"/>
            <w:kern w:val="2"/>
            <w:sz w:val="20"/>
            <w:szCs w:val="20"/>
            <w:lang w:eastAsia="en-US"/>
            <w14:ligatures w14:val="standardContextu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593C" w14:textId="77777777" w:rsidR="00786B8F" w:rsidRDefault="00786B8F" w:rsidP="00C735B3">
      <w:r>
        <w:separator/>
      </w:r>
    </w:p>
  </w:footnote>
  <w:footnote w:type="continuationSeparator" w:id="0">
    <w:p w14:paraId="41501690" w14:textId="77777777" w:rsidR="00786B8F" w:rsidRDefault="00786B8F" w:rsidP="00C735B3">
      <w:r>
        <w:continuationSeparator/>
      </w:r>
    </w:p>
  </w:footnote>
  <w:footnote w:type="continuationNotice" w:id="1">
    <w:p w14:paraId="64E56764" w14:textId="77777777" w:rsidR="00786B8F" w:rsidRDefault="00786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A885" w14:textId="1A5D720D" w:rsidR="00A91496" w:rsidRPr="00A91496" w:rsidRDefault="00A91496" w:rsidP="00A91496">
    <w:pPr>
      <w:pStyle w:val="Header"/>
    </w:pPr>
    <w:r w:rsidRPr="00A91496">
      <w:rPr>
        <w:noProof/>
      </w:rPr>
      <w:drawing>
        <wp:anchor distT="0" distB="0" distL="114300" distR="114300" simplePos="0" relativeHeight="251663360" behindDoc="1" locked="0" layoutInCell="1" allowOverlap="1" wp14:anchorId="324E61BF" wp14:editId="2C8EB29B">
          <wp:simplePos x="0" y="0"/>
          <wp:positionH relativeFrom="column">
            <wp:posOffset>-911904</wp:posOffset>
          </wp:positionH>
          <wp:positionV relativeFrom="paragraph">
            <wp:posOffset>-554355</wp:posOffset>
          </wp:positionV>
          <wp:extent cx="10671175" cy="2115428"/>
          <wp:effectExtent l="0" t="0" r="0" b="0"/>
          <wp:wrapNone/>
          <wp:docPr id="1578096429" name="Picture 8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263804" name="Picture 8" descr="A blue and white objec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175" cy="211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162B7" w14:textId="6C60C82C" w:rsidR="005B7006" w:rsidRDefault="005B7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D4DB" w14:textId="21D52AC2" w:rsidR="00A91496" w:rsidRPr="00A91496" w:rsidRDefault="00A91496" w:rsidP="00A91496">
    <w:pPr>
      <w:pStyle w:val="Header"/>
    </w:pPr>
    <w:r w:rsidRPr="00A91496">
      <w:rPr>
        <w:noProof/>
      </w:rPr>
      <w:drawing>
        <wp:inline distT="0" distB="0" distL="0" distR="0" wp14:anchorId="41B3BD81" wp14:editId="708D8065">
          <wp:extent cx="8863330" cy="1757045"/>
          <wp:effectExtent l="0" t="0" r="0" b="0"/>
          <wp:docPr id="48020024" name="Picture 6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702716" name="Picture 6" descr="A blue and white objec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175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F0A86" w14:textId="41AEDCFE" w:rsidR="00342ABF" w:rsidRDefault="00342ABF" w:rsidP="00330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996"/>
    <w:multiLevelType w:val="hybridMultilevel"/>
    <w:tmpl w:val="E3FC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9199"/>
    <w:multiLevelType w:val="hybridMultilevel"/>
    <w:tmpl w:val="FFFFFFFF"/>
    <w:lvl w:ilvl="0" w:tplc="77EE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4C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40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03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9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69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46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86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858B"/>
    <w:multiLevelType w:val="hybridMultilevel"/>
    <w:tmpl w:val="FFFFFFFF"/>
    <w:lvl w:ilvl="0" w:tplc="5A108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A1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60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B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88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81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0D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2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48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4047"/>
    <w:multiLevelType w:val="hybridMultilevel"/>
    <w:tmpl w:val="FFFFFFFF"/>
    <w:lvl w:ilvl="0" w:tplc="85709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E1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4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64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08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02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47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41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E8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55B"/>
    <w:multiLevelType w:val="hybridMultilevel"/>
    <w:tmpl w:val="7624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9308"/>
    <w:multiLevelType w:val="hybridMultilevel"/>
    <w:tmpl w:val="FFFFFFFF"/>
    <w:lvl w:ilvl="0" w:tplc="3B023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0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6B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C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4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A5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C9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22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40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504D"/>
    <w:multiLevelType w:val="hybridMultilevel"/>
    <w:tmpl w:val="DF6C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9AE6"/>
    <w:multiLevelType w:val="hybridMultilevel"/>
    <w:tmpl w:val="FFFFFFFF"/>
    <w:lvl w:ilvl="0" w:tplc="A774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7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A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CE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6F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E4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6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6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AC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B49"/>
    <w:multiLevelType w:val="hybridMultilevel"/>
    <w:tmpl w:val="E506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41E7"/>
    <w:multiLevelType w:val="multilevel"/>
    <w:tmpl w:val="F9F2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31710"/>
    <w:multiLevelType w:val="hybridMultilevel"/>
    <w:tmpl w:val="F016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932F0"/>
    <w:multiLevelType w:val="hybridMultilevel"/>
    <w:tmpl w:val="AA14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1840"/>
    <w:multiLevelType w:val="hybridMultilevel"/>
    <w:tmpl w:val="0B0E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858D"/>
    <w:multiLevelType w:val="hybridMultilevel"/>
    <w:tmpl w:val="FFFFFFFF"/>
    <w:lvl w:ilvl="0" w:tplc="D742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27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C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46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81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CC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EE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D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C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54197"/>
    <w:multiLevelType w:val="hybridMultilevel"/>
    <w:tmpl w:val="F394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968"/>
    <w:multiLevelType w:val="hybridMultilevel"/>
    <w:tmpl w:val="1E56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07C57"/>
    <w:multiLevelType w:val="hybridMultilevel"/>
    <w:tmpl w:val="BBB2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93D63"/>
    <w:multiLevelType w:val="hybridMultilevel"/>
    <w:tmpl w:val="FFFFFFFF"/>
    <w:lvl w:ilvl="0" w:tplc="BD761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66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80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C4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E3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C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C5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E2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2F61A"/>
    <w:multiLevelType w:val="hybridMultilevel"/>
    <w:tmpl w:val="FFFFFFFF"/>
    <w:lvl w:ilvl="0" w:tplc="D75ED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4F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2A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CE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45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4B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7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EE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24143"/>
    <w:multiLevelType w:val="hybridMultilevel"/>
    <w:tmpl w:val="D89C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330B"/>
    <w:multiLevelType w:val="hybridMultilevel"/>
    <w:tmpl w:val="BF14E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C15EE"/>
    <w:multiLevelType w:val="multilevel"/>
    <w:tmpl w:val="FBD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5247F"/>
    <w:multiLevelType w:val="hybridMultilevel"/>
    <w:tmpl w:val="98DE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3DFF"/>
    <w:multiLevelType w:val="multilevel"/>
    <w:tmpl w:val="3BD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A71D3"/>
    <w:multiLevelType w:val="hybridMultilevel"/>
    <w:tmpl w:val="F2DC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8FC91"/>
    <w:multiLevelType w:val="hybridMultilevel"/>
    <w:tmpl w:val="FFFFFFFF"/>
    <w:lvl w:ilvl="0" w:tplc="4AB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E3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CA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AE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6E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0A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C5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23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CA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3907"/>
    <w:multiLevelType w:val="hybridMultilevel"/>
    <w:tmpl w:val="2320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A51CF"/>
    <w:multiLevelType w:val="hybridMultilevel"/>
    <w:tmpl w:val="575E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21596"/>
    <w:multiLevelType w:val="hybridMultilevel"/>
    <w:tmpl w:val="7CC2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CD0C6"/>
    <w:multiLevelType w:val="hybridMultilevel"/>
    <w:tmpl w:val="FFFFFFFF"/>
    <w:lvl w:ilvl="0" w:tplc="4BC08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2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4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C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EC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A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24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E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2F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6DF3"/>
    <w:multiLevelType w:val="hybridMultilevel"/>
    <w:tmpl w:val="9D3E0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11885"/>
    <w:multiLevelType w:val="hybridMultilevel"/>
    <w:tmpl w:val="B4B8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70113">
    <w:abstractNumId w:val="13"/>
  </w:num>
  <w:num w:numId="2" w16cid:durableId="970087153">
    <w:abstractNumId w:val="11"/>
  </w:num>
  <w:num w:numId="3" w16cid:durableId="927155770">
    <w:abstractNumId w:val="22"/>
  </w:num>
  <w:num w:numId="4" w16cid:durableId="1458572392">
    <w:abstractNumId w:val="14"/>
  </w:num>
  <w:num w:numId="5" w16cid:durableId="2107192310">
    <w:abstractNumId w:val="10"/>
  </w:num>
  <w:num w:numId="6" w16cid:durableId="793211398">
    <w:abstractNumId w:val="6"/>
  </w:num>
  <w:num w:numId="7" w16cid:durableId="2070958921">
    <w:abstractNumId w:val="28"/>
  </w:num>
  <w:num w:numId="8" w16cid:durableId="446658778">
    <w:abstractNumId w:val="0"/>
  </w:num>
  <w:num w:numId="9" w16cid:durableId="1945263388">
    <w:abstractNumId w:val="19"/>
  </w:num>
  <w:num w:numId="10" w16cid:durableId="695890180">
    <w:abstractNumId w:val="1"/>
  </w:num>
  <w:num w:numId="11" w16cid:durableId="899749841">
    <w:abstractNumId w:val="24"/>
  </w:num>
  <w:num w:numId="12" w16cid:durableId="673150038">
    <w:abstractNumId w:val="20"/>
  </w:num>
  <w:num w:numId="13" w16cid:durableId="394009431">
    <w:abstractNumId w:val="8"/>
  </w:num>
  <w:num w:numId="14" w16cid:durableId="428433153">
    <w:abstractNumId w:val="31"/>
  </w:num>
  <w:num w:numId="15" w16cid:durableId="563376366">
    <w:abstractNumId w:val="3"/>
  </w:num>
  <w:num w:numId="16" w16cid:durableId="1000080689">
    <w:abstractNumId w:val="7"/>
  </w:num>
  <w:num w:numId="17" w16cid:durableId="1859467314">
    <w:abstractNumId w:val="25"/>
  </w:num>
  <w:num w:numId="18" w16cid:durableId="1510103351">
    <w:abstractNumId w:val="17"/>
  </w:num>
  <w:num w:numId="19" w16cid:durableId="2052802705">
    <w:abstractNumId w:val="29"/>
  </w:num>
  <w:num w:numId="20" w16cid:durableId="1288271665">
    <w:abstractNumId w:val="2"/>
  </w:num>
  <w:num w:numId="21" w16cid:durableId="754589851">
    <w:abstractNumId w:val="18"/>
  </w:num>
  <w:num w:numId="22" w16cid:durableId="716201709">
    <w:abstractNumId w:val="27"/>
  </w:num>
  <w:num w:numId="23" w16cid:durableId="1024667685">
    <w:abstractNumId w:val="15"/>
  </w:num>
  <w:num w:numId="24" w16cid:durableId="1491142581">
    <w:abstractNumId w:val="5"/>
  </w:num>
  <w:num w:numId="25" w16cid:durableId="786511854">
    <w:abstractNumId w:val="21"/>
  </w:num>
  <w:num w:numId="26" w16cid:durableId="1989743200">
    <w:abstractNumId w:val="23"/>
  </w:num>
  <w:num w:numId="27" w16cid:durableId="788938053">
    <w:abstractNumId w:val="9"/>
  </w:num>
  <w:num w:numId="28" w16cid:durableId="1496336022">
    <w:abstractNumId w:val="4"/>
  </w:num>
  <w:num w:numId="29" w16cid:durableId="1995836763">
    <w:abstractNumId w:val="30"/>
  </w:num>
  <w:num w:numId="30" w16cid:durableId="1617448295">
    <w:abstractNumId w:val="12"/>
  </w:num>
  <w:num w:numId="31" w16cid:durableId="431559343">
    <w:abstractNumId w:val="26"/>
  </w:num>
  <w:num w:numId="32" w16cid:durableId="93069916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1tTQxMTA3Mzc2MTNU0lEKTi0uzszPAykwsagFAF/WNvItAAAA"/>
  </w:docVars>
  <w:rsids>
    <w:rsidRoot w:val="00191F05"/>
    <w:rsid w:val="00000189"/>
    <w:rsid w:val="000005FB"/>
    <w:rsid w:val="00000B50"/>
    <w:rsid w:val="00000E6D"/>
    <w:rsid w:val="00001416"/>
    <w:rsid w:val="000018AE"/>
    <w:rsid w:val="000018D6"/>
    <w:rsid w:val="00002168"/>
    <w:rsid w:val="00003297"/>
    <w:rsid w:val="00003FB6"/>
    <w:rsid w:val="0000400A"/>
    <w:rsid w:val="00004052"/>
    <w:rsid w:val="00004988"/>
    <w:rsid w:val="0000542B"/>
    <w:rsid w:val="000054C5"/>
    <w:rsid w:val="000055FA"/>
    <w:rsid w:val="000061B9"/>
    <w:rsid w:val="000069A7"/>
    <w:rsid w:val="00007078"/>
    <w:rsid w:val="00012E5E"/>
    <w:rsid w:val="00012FAD"/>
    <w:rsid w:val="0001425E"/>
    <w:rsid w:val="0001456C"/>
    <w:rsid w:val="00015BE9"/>
    <w:rsid w:val="00016858"/>
    <w:rsid w:val="00016E5A"/>
    <w:rsid w:val="00017FC5"/>
    <w:rsid w:val="000202FB"/>
    <w:rsid w:val="00020CDC"/>
    <w:rsid w:val="000244C1"/>
    <w:rsid w:val="00024648"/>
    <w:rsid w:val="000249E8"/>
    <w:rsid w:val="00024F75"/>
    <w:rsid w:val="00025029"/>
    <w:rsid w:val="00025342"/>
    <w:rsid w:val="00025977"/>
    <w:rsid w:val="00025C61"/>
    <w:rsid w:val="000263E9"/>
    <w:rsid w:val="00026631"/>
    <w:rsid w:val="00026777"/>
    <w:rsid w:val="00031E24"/>
    <w:rsid w:val="00032611"/>
    <w:rsid w:val="00032A14"/>
    <w:rsid w:val="00032CEC"/>
    <w:rsid w:val="0003416B"/>
    <w:rsid w:val="0003722F"/>
    <w:rsid w:val="0004292C"/>
    <w:rsid w:val="00044CA2"/>
    <w:rsid w:val="000456E8"/>
    <w:rsid w:val="00046726"/>
    <w:rsid w:val="0004690D"/>
    <w:rsid w:val="00046DD6"/>
    <w:rsid w:val="00050DAF"/>
    <w:rsid w:val="00050F27"/>
    <w:rsid w:val="00051113"/>
    <w:rsid w:val="00053318"/>
    <w:rsid w:val="0005470E"/>
    <w:rsid w:val="00055F0F"/>
    <w:rsid w:val="00056C1A"/>
    <w:rsid w:val="00057559"/>
    <w:rsid w:val="000579B6"/>
    <w:rsid w:val="000579F0"/>
    <w:rsid w:val="00060515"/>
    <w:rsid w:val="00062345"/>
    <w:rsid w:val="0006263B"/>
    <w:rsid w:val="00063258"/>
    <w:rsid w:val="0006385D"/>
    <w:rsid w:val="000647FE"/>
    <w:rsid w:val="0006485F"/>
    <w:rsid w:val="00066B8A"/>
    <w:rsid w:val="00066CEF"/>
    <w:rsid w:val="0007025C"/>
    <w:rsid w:val="00070C61"/>
    <w:rsid w:val="0007245E"/>
    <w:rsid w:val="0007334C"/>
    <w:rsid w:val="00073A7D"/>
    <w:rsid w:val="0007403D"/>
    <w:rsid w:val="0007617C"/>
    <w:rsid w:val="000766DC"/>
    <w:rsid w:val="00076CA7"/>
    <w:rsid w:val="00076F85"/>
    <w:rsid w:val="00077698"/>
    <w:rsid w:val="0008000A"/>
    <w:rsid w:val="000809A2"/>
    <w:rsid w:val="000813E0"/>
    <w:rsid w:val="000821DC"/>
    <w:rsid w:val="00082913"/>
    <w:rsid w:val="00083079"/>
    <w:rsid w:val="000836DB"/>
    <w:rsid w:val="000838B6"/>
    <w:rsid w:val="00083D2D"/>
    <w:rsid w:val="00086D5B"/>
    <w:rsid w:val="0008737B"/>
    <w:rsid w:val="00092C6A"/>
    <w:rsid w:val="00092E51"/>
    <w:rsid w:val="00092FA0"/>
    <w:rsid w:val="00093AC8"/>
    <w:rsid w:val="0009456F"/>
    <w:rsid w:val="00094622"/>
    <w:rsid w:val="00097827"/>
    <w:rsid w:val="00097E55"/>
    <w:rsid w:val="000A007D"/>
    <w:rsid w:val="000A09AB"/>
    <w:rsid w:val="000A0A92"/>
    <w:rsid w:val="000A1027"/>
    <w:rsid w:val="000A14B3"/>
    <w:rsid w:val="000A1E6F"/>
    <w:rsid w:val="000A1FA9"/>
    <w:rsid w:val="000A2050"/>
    <w:rsid w:val="000A2494"/>
    <w:rsid w:val="000A4720"/>
    <w:rsid w:val="000A4ADB"/>
    <w:rsid w:val="000A533C"/>
    <w:rsid w:val="000A60ED"/>
    <w:rsid w:val="000A63DA"/>
    <w:rsid w:val="000B0DB0"/>
    <w:rsid w:val="000B3250"/>
    <w:rsid w:val="000B3E84"/>
    <w:rsid w:val="000B4583"/>
    <w:rsid w:val="000B4F19"/>
    <w:rsid w:val="000B51B6"/>
    <w:rsid w:val="000B5238"/>
    <w:rsid w:val="000B5287"/>
    <w:rsid w:val="000B5863"/>
    <w:rsid w:val="000B68F2"/>
    <w:rsid w:val="000B6BE1"/>
    <w:rsid w:val="000B7221"/>
    <w:rsid w:val="000C0A64"/>
    <w:rsid w:val="000C2083"/>
    <w:rsid w:val="000C2438"/>
    <w:rsid w:val="000C2F4E"/>
    <w:rsid w:val="000C3788"/>
    <w:rsid w:val="000C3949"/>
    <w:rsid w:val="000C3BCB"/>
    <w:rsid w:val="000C3F52"/>
    <w:rsid w:val="000C52DE"/>
    <w:rsid w:val="000C5F9B"/>
    <w:rsid w:val="000C6843"/>
    <w:rsid w:val="000D07CD"/>
    <w:rsid w:val="000D195D"/>
    <w:rsid w:val="000D2395"/>
    <w:rsid w:val="000D2D5A"/>
    <w:rsid w:val="000D2D6B"/>
    <w:rsid w:val="000D35E5"/>
    <w:rsid w:val="000D412F"/>
    <w:rsid w:val="000D43C1"/>
    <w:rsid w:val="000D5B9D"/>
    <w:rsid w:val="000D69A3"/>
    <w:rsid w:val="000D7712"/>
    <w:rsid w:val="000D7C11"/>
    <w:rsid w:val="000E00EE"/>
    <w:rsid w:val="000E0FB9"/>
    <w:rsid w:val="000E1A50"/>
    <w:rsid w:val="000E311E"/>
    <w:rsid w:val="000E326E"/>
    <w:rsid w:val="000E376B"/>
    <w:rsid w:val="000E3835"/>
    <w:rsid w:val="000E4264"/>
    <w:rsid w:val="000E468A"/>
    <w:rsid w:val="000E57FE"/>
    <w:rsid w:val="000F0D06"/>
    <w:rsid w:val="000F1023"/>
    <w:rsid w:val="000F105C"/>
    <w:rsid w:val="000F1294"/>
    <w:rsid w:val="000F16DD"/>
    <w:rsid w:val="000F1EE3"/>
    <w:rsid w:val="000F36D7"/>
    <w:rsid w:val="000F3F49"/>
    <w:rsid w:val="000F4189"/>
    <w:rsid w:val="000F4976"/>
    <w:rsid w:val="000F506E"/>
    <w:rsid w:val="000F5084"/>
    <w:rsid w:val="000F50D6"/>
    <w:rsid w:val="000F6963"/>
    <w:rsid w:val="000F73D6"/>
    <w:rsid w:val="00101BAB"/>
    <w:rsid w:val="00103DAE"/>
    <w:rsid w:val="001045B5"/>
    <w:rsid w:val="00105EA7"/>
    <w:rsid w:val="00106198"/>
    <w:rsid w:val="0010684D"/>
    <w:rsid w:val="001072DC"/>
    <w:rsid w:val="00107884"/>
    <w:rsid w:val="0011030D"/>
    <w:rsid w:val="00110ECD"/>
    <w:rsid w:val="001117CD"/>
    <w:rsid w:val="00111E08"/>
    <w:rsid w:val="001123BB"/>
    <w:rsid w:val="00112DBD"/>
    <w:rsid w:val="00113928"/>
    <w:rsid w:val="00113BB5"/>
    <w:rsid w:val="00113CEE"/>
    <w:rsid w:val="00114980"/>
    <w:rsid w:val="00115A65"/>
    <w:rsid w:val="00116FF4"/>
    <w:rsid w:val="00117124"/>
    <w:rsid w:val="00120198"/>
    <w:rsid w:val="0012027A"/>
    <w:rsid w:val="001208EF"/>
    <w:rsid w:val="00123073"/>
    <w:rsid w:val="00123A0E"/>
    <w:rsid w:val="00123B56"/>
    <w:rsid w:val="00123FFC"/>
    <w:rsid w:val="00125A3D"/>
    <w:rsid w:val="001276DF"/>
    <w:rsid w:val="00130AD0"/>
    <w:rsid w:val="00130C02"/>
    <w:rsid w:val="00130C5A"/>
    <w:rsid w:val="00130CC4"/>
    <w:rsid w:val="001320B0"/>
    <w:rsid w:val="001320FC"/>
    <w:rsid w:val="00132E41"/>
    <w:rsid w:val="00132EB7"/>
    <w:rsid w:val="0013330D"/>
    <w:rsid w:val="0013486D"/>
    <w:rsid w:val="00134AA8"/>
    <w:rsid w:val="00135655"/>
    <w:rsid w:val="0013675F"/>
    <w:rsid w:val="001369AA"/>
    <w:rsid w:val="001369DE"/>
    <w:rsid w:val="00136EC9"/>
    <w:rsid w:val="00136F01"/>
    <w:rsid w:val="00137428"/>
    <w:rsid w:val="001377E2"/>
    <w:rsid w:val="001378B2"/>
    <w:rsid w:val="001406CA"/>
    <w:rsid w:val="00140C11"/>
    <w:rsid w:val="001413EB"/>
    <w:rsid w:val="00141F44"/>
    <w:rsid w:val="00141FD1"/>
    <w:rsid w:val="00142822"/>
    <w:rsid w:val="00142F05"/>
    <w:rsid w:val="00142F61"/>
    <w:rsid w:val="00144296"/>
    <w:rsid w:val="00144D90"/>
    <w:rsid w:val="001450F4"/>
    <w:rsid w:val="00146295"/>
    <w:rsid w:val="00146435"/>
    <w:rsid w:val="00147473"/>
    <w:rsid w:val="00147882"/>
    <w:rsid w:val="0015103F"/>
    <w:rsid w:val="00151294"/>
    <w:rsid w:val="0015258B"/>
    <w:rsid w:val="001526D9"/>
    <w:rsid w:val="00152C0F"/>
    <w:rsid w:val="0015365A"/>
    <w:rsid w:val="00153D65"/>
    <w:rsid w:val="00155B61"/>
    <w:rsid w:val="00156E28"/>
    <w:rsid w:val="00160A4D"/>
    <w:rsid w:val="00160F05"/>
    <w:rsid w:val="001612A0"/>
    <w:rsid w:val="00161639"/>
    <w:rsid w:val="00161A81"/>
    <w:rsid w:val="00162E54"/>
    <w:rsid w:val="001638E9"/>
    <w:rsid w:val="00163E00"/>
    <w:rsid w:val="0016454A"/>
    <w:rsid w:val="00165440"/>
    <w:rsid w:val="001657E5"/>
    <w:rsid w:val="00165979"/>
    <w:rsid w:val="00165FF2"/>
    <w:rsid w:val="00166280"/>
    <w:rsid w:val="00166E50"/>
    <w:rsid w:val="00167C05"/>
    <w:rsid w:val="00167C3B"/>
    <w:rsid w:val="00170F66"/>
    <w:rsid w:val="00171342"/>
    <w:rsid w:val="00171FD1"/>
    <w:rsid w:val="00173078"/>
    <w:rsid w:val="001731A1"/>
    <w:rsid w:val="00173EA2"/>
    <w:rsid w:val="00174B0A"/>
    <w:rsid w:val="0017523F"/>
    <w:rsid w:val="0017561C"/>
    <w:rsid w:val="00175FEA"/>
    <w:rsid w:val="00176DB0"/>
    <w:rsid w:val="00180AF4"/>
    <w:rsid w:val="00182FE8"/>
    <w:rsid w:val="001830EB"/>
    <w:rsid w:val="001835EC"/>
    <w:rsid w:val="001840EE"/>
    <w:rsid w:val="00185C17"/>
    <w:rsid w:val="00185F97"/>
    <w:rsid w:val="00190EB7"/>
    <w:rsid w:val="001916CC"/>
    <w:rsid w:val="00191794"/>
    <w:rsid w:val="00191F05"/>
    <w:rsid w:val="00192257"/>
    <w:rsid w:val="00192E41"/>
    <w:rsid w:val="001956DD"/>
    <w:rsid w:val="00196865"/>
    <w:rsid w:val="00196AB5"/>
    <w:rsid w:val="00197B4E"/>
    <w:rsid w:val="001A1B42"/>
    <w:rsid w:val="001A21B8"/>
    <w:rsid w:val="001A4198"/>
    <w:rsid w:val="001A4B86"/>
    <w:rsid w:val="001A5DFC"/>
    <w:rsid w:val="001A6161"/>
    <w:rsid w:val="001A6495"/>
    <w:rsid w:val="001A65F8"/>
    <w:rsid w:val="001B00C5"/>
    <w:rsid w:val="001B0656"/>
    <w:rsid w:val="001B1C2D"/>
    <w:rsid w:val="001B1DF9"/>
    <w:rsid w:val="001B1E54"/>
    <w:rsid w:val="001B1FAC"/>
    <w:rsid w:val="001B272D"/>
    <w:rsid w:val="001B29A6"/>
    <w:rsid w:val="001B337D"/>
    <w:rsid w:val="001B3E85"/>
    <w:rsid w:val="001B49DD"/>
    <w:rsid w:val="001B4CB1"/>
    <w:rsid w:val="001B50DE"/>
    <w:rsid w:val="001B5207"/>
    <w:rsid w:val="001B5952"/>
    <w:rsid w:val="001B598B"/>
    <w:rsid w:val="001B5B97"/>
    <w:rsid w:val="001B5F96"/>
    <w:rsid w:val="001B6C72"/>
    <w:rsid w:val="001C008C"/>
    <w:rsid w:val="001C03E2"/>
    <w:rsid w:val="001C2D45"/>
    <w:rsid w:val="001C30AC"/>
    <w:rsid w:val="001C322C"/>
    <w:rsid w:val="001C3BA4"/>
    <w:rsid w:val="001C497F"/>
    <w:rsid w:val="001C4C3B"/>
    <w:rsid w:val="001C4DEE"/>
    <w:rsid w:val="001C5C0F"/>
    <w:rsid w:val="001C6E96"/>
    <w:rsid w:val="001C7F3C"/>
    <w:rsid w:val="001D030B"/>
    <w:rsid w:val="001D169D"/>
    <w:rsid w:val="001D1A6A"/>
    <w:rsid w:val="001D37A4"/>
    <w:rsid w:val="001D4971"/>
    <w:rsid w:val="001D5288"/>
    <w:rsid w:val="001D65A4"/>
    <w:rsid w:val="001D6A50"/>
    <w:rsid w:val="001D7D2B"/>
    <w:rsid w:val="001D7F66"/>
    <w:rsid w:val="001E0A20"/>
    <w:rsid w:val="001E18C6"/>
    <w:rsid w:val="001E252A"/>
    <w:rsid w:val="001E278E"/>
    <w:rsid w:val="001E3369"/>
    <w:rsid w:val="001E3CB2"/>
    <w:rsid w:val="001E451B"/>
    <w:rsid w:val="001E48B2"/>
    <w:rsid w:val="001E4C52"/>
    <w:rsid w:val="001E5B57"/>
    <w:rsid w:val="001E601B"/>
    <w:rsid w:val="001E6631"/>
    <w:rsid w:val="001E7416"/>
    <w:rsid w:val="001E7E3A"/>
    <w:rsid w:val="001F08E3"/>
    <w:rsid w:val="001F1909"/>
    <w:rsid w:val="001F1FAE"/>
    <w:rsid w:val="001F2CA0"/>
    <w:rsid w:val="001F33CB"/>
    <w:rsid w:val="001F37A4"/>
    <w:rsid w:val="001F3B14"/>
    <w:rsid w:val="001F4A27"/>
    <w:rsid w:val="001F4AA1"/>
    <w:rsid w:val="001F50B2"/>
    <w:rsid w:val="001F5190"/>
    <w:rsid w:val="001F6267"/>
    <w:rsid w:val="001F77B0"/>
    <w:rsid w:val="0020041C"/>
    <w:rsid w:val="00200D26"/>
    <w:rsid w:val="0020175A"/>
    <w:rsid w:val="00202015"/>
    <w:rsid w:val="002031C1"/>
    <w:rsid w:val="00205032"/>
    <w:rsid w:val="00205677"/>
    <w:rsid w:val="0020622E"/>
    <w:rsid w:val="00206ED2"/>
    <w:rsid w:val="0020781B"/>
    <w:rsid w:val="00207A65"/>
    <w:rsid w:val="0021128C"/>
    <w:rsid w:val="00212820"/>
    <w:rsid w:val="00212EBF"/>
    <w:rsid w:val="00212F24"/>
    <w:rsid w:val="00212F72"/>
    <w:rsid w:val="00213901"/>
    <w:rsid w:val="00214B6B"/>
    <w:rsid w:val="002168EA"/>
    <w:rsid w:val="00216928"/>
    <w:rsid w:val="00216FE7"/>
    <w:rsid w:val="00217EE8"/>
    <w:rsid w:val="00217EEC"/>
    <w:rsid w:val="00220BEC"/>
    <w:rsid w:val="002236AA"/>
    <w:rsid w:val="00224549"/>
    <w:rsid w:val="00224C4E"/>
    <w:rsid w:val="00226E96"/>
    <w:rsid w:val="00230DD4"/>
    <w:rsid w:val="00231663"/>
    <w:rsid w:val="0023172D"/>
    <w:rsid w:val="00231841"/>
    <w:rsid w:val="00235386"/>
    <w:rsid w:val="0023640E"/>
    <w:rsid w:val="00240E93"/>
    <w:rsid w:val="002411B1"/>
    <w:rsid w:val="0024166D"/>
    <w:rsid w:val="0024199C"/>
    <w:rsid w:val="00241F8E"/>
    <w:rsid w:val="002426D8"/>
    <w:rsid w:val="00242AE1"/>
    <w:rsid w:val="002439CD"/>
    <w:rsid w:val="0024474E"/>
    <w:rsid w:val="0024593F"/>
    <w:rsid w:val="00245FB7"/>
    <w:rsid w:val="00250E00"/>
    <w:rsid w:val="00251739"/>
    <w:rsid w:val="00251DD3"/>
    <w:rsid w:val="00252EAA"/>
    <w:rsid w:val="00253BD4"/>
    <w:rsid w:val="002541B8"/>
    <w:rsid w:val="00254608"/>
    <w:rsid w:val="002565DC"/>
    <w:rsid w:val="00257D24"/>
    <w:rsid w:val="00260917"/>
    <w:rsid w:val="00260938"/>
    <w:rsid w:val="00260E5F"/>
    <w:rsid w:val="00262AB9"/>
    <w:rsid w:val="00263DE1"/>
    <w:rsid w:val="00264A5D"/>
    <w:rsid w:val="00264DBE"/>
    <w:rsid w:val="00264F67"/>
    <w:rsid w:val="00265278"/>
    <w:rsid w:val="00266C24"/>
    <w:rsid w:val="0026711D"/>
    <w:rsid w:val="00267258"/>
    <w:rsid w:val="0026795F"/>
    <w:rsid w:val="0027052A"/>
    <w:rsid w:val="00270D84"/>
    <w:rsid w:val="00271407"/>
    <w:rsid w:val="002715B2"/>
    <w:rsid w:val="00273B95"/>
    <w:rsid w:val="00274CF7"/>
    <w:rsid w:val="002767F8"/>
    <w:rsid w:val="00280EAF"/>
    <w:rsid w:val="00281E53"/>
    <w:rsid w:val="002839EF"/>
    <w:rsid w:val="0028578B"/>
    <w:rsid w:val="002860FE"/>
    <w:rsid w:val="00286356"/>
    <w:rsid w:val="00290494"/>
    <w:rsid w:val="00290CBF"/>
    <w:rsid w:val="00291526"/>
    <w:rsid w:val="00292870"/>
    <w:rsid w:val="00292BB4"/>
    <w:rsid w:val="00292C96"/>
    <w:rsid w:val="00293B68"/>
    <w:rsid w:val="00294899"/>
    <w:rsid w:val="0029525A"/>
    <w:rsid w:val="002953C7"/>
    <w:rsid w:val="002954B7"/>
    <w:rsid w:val="00295898"/>
    <w:rsid w:val="002979D6"/>
    <w:rsid w:val="002A0961"/>
    <w:rsid w:val="002A28C4"/>
    <w:rsid w:val="002A2B87"/>
    <w:rsid w:val="002A30F8"/>
    <w:rsid w:val="002A39D5"/>
    <w:rsid w:val="002A3BC1"/>
    <w:rsid w:val="002A3E2B"/>
    <w:rsid w:val="002A3EAF"/>
    <w:rsid w:val="002A4258"/>
    <w:rsid w:val="002A4B09"/>
    <w:rsid w:val="002A4C18"/>
    <w:rsid w:val="002A5960"/>
    <w:rsid w:val="002A5D75"/>
    <w:rsid w:val="002A6445"/>
    <w:rsid w:val="002A7904"/>
    <w:rsid w:val="002B2187"/>
    <w:rsid w:val="002B235E"/>
    <w:rsid w:val="002B2A8F"/>
    <w:rsid w:val="002B3F7C"/>
    <w:rsid w:val="002B44E8"/>
    <w:rsid w:val="002B4A0A"/>
    <w:rsid w:val="002B555D"/>
    <w:rsid w:val="002B5921"/>
    <w:rsid w:val="002B594F"/>
    <w:rsid w:val="002B5B15"/>
    <w:rsid w:val="002B5B9B"/>
    <w:rsid w:val="002B5D03"/>
    <w:rsid w:val="002B665B"/>
    <w:rsid w:val="002B7DE6"/>
    <w:rsid w:val="002B7FC2"/>
    <w:rsid w:val="002C1EED"/>
    <w:rsid w:val="002C2A2D"/>
    <w:rsid w:val="002C2AAE"/>
    <w:rsid w:val="002C2B2C"/>
    <w:rsid w:val="002C3AE6"/>
    <w:rsid w:val="002C3BE4"/>
    <w:rsid w:val="002C4462"/>
    <w:rsid w:val="002C4B16"/>
    <w:rsid w:val="002C5AFD"/>
    <w:rsid w:val="002C5BBD"/>
    <w:rsid w:val="002C661B"/>
    <w:rsid w:val="002C6CB4"/>
    <w:rsid w:val="002D0690"/>
    <w:rsid w:val="002D0B27"/>
    <w:rsid w:val="002D24F8"/>
    <w:rsid w:val="002D2586"/>
    <w:rsid w:val="002D3E7E"/>
    <w:rsid w:val="002D442D"/>
    <w:rsid w:val="002D4C6D"/>
    <w:rsid w:val="002D57A4"/>
    <w:rsid w:val="002D5862"/>
    <w:rsid w:val="002D6E69"/>
    <w:rsid w:val="002D7DE7"/>
    <w:rsid w:val="002E0136"/>
    <w:rsid w:val="002E0A69"/>
    <w:rsid w:val="002E0A8C"/>
    <w:rsid w:val="002E12E2"/>
    <w:rsid w:val="002E1F3E"/>
    <w:rsid w:val="002E23DF"/>
    <w:rsid w:val="002E2E09"/>
    <w:rsid w:val="002E5BF4"/>
    <w:rsid w:val="002E5FCF"/>
    <w:rsid w:val="002E6CE3"/>
    <w:rsid w:val="002E7046"/>
    <w:rsid w:val="002E708B"/>
    <w:rsid w:val="002E7144"/>
    <w:rsid w:val="002EB585"/>
    <w:rsid w:val="002F067B"/>
    <w:rsid w:val="002F06E8"/>
    <w:rsid w:val="002F21D2"/>
    <w:rsid w:val="002F3202"/>
    <w:rsid w:val="002F3CAA"/>
    <w:rsid w:val="002F4715"/>
    <w:rsid w:val="002F51C0"/>
    <w:rsid w:val="002F5FBA"/>
    <w:rsid w:val="002F600E"/>
    <w:rsid w:val="002F6DA4"/>
    <w:rsid w:val="002F6F3F"/>
    <w:rsid w:val="002F72DB"/>
    <w:rsid w:val="002F74B2"/>
    <w:rsid w:val="002F757B"/>
    <w:rsid w:val="003001BE"/>
    <w:rsid w:val="003002CE"/>
    <w:rsid w:val="00300897"/>
    <w:rsid w:val="00300B89"/>
    <w:rsid w:val="0030188B"/>
    <w:rsid w:val="00301BC4"/>
    <w:rsid w:val="00302C79"/>
    <w:rsid w:val="00302D66"/>
    <w:rsid w:val="003047F4"/>
    <w:rsid w:val="00305E40"/>
    <w:rsid w:val="00310455"/>
    <w:rsid w:val="00310A9D"/>
    <w:rsid w:val="003124EB"/>
    <w:rsid w:val="003134B7"/>
    <w:rsid w:val="00313CEF"/>
    <w:rsid w:val="00314F2B"/>
    <w:rsid w:val="0031515E"/>
    <w:rsid w:val="00315335"/>
    <w:rsid w:val="00317656"/>
    <w:rsid w:val="00317F55"/>
    <w:rsid w:val="00320115"/>
    <w:rsid w:val="00320724"/>
    <w:rsid w:val="003207FC"/>
    <w:rsid w:val="003212F4"/>
    <w:rsid w:val="00321F35"/>
    <w:rsid w:val="00322247"/>
    <w:rsid w:val="0032326D"/>
    <w:rsid w:val="003233D7"/>
    <w:rsid w:val="003247C8"/>
    <w:rsid w:val="00325719"/>
    <w:rsid w:val="00327566"/>
    <w:rsid w:val="00327576"/>
    <w:rsid w:val="0033074A"/>
    <w:rsid w:val="00330971"/>
    <w:rsid w:val="00330FDF"/>
    <w:rsid w:val="00332FE2"/>
    <w:rsid w:val="0033317B"/>
    <w:rsid w:val="00333677"/>
    <w:rsid w:val="003339A0"/>
    <w:rsid w:val="003364E5"/>
    <w:rsid w:val="00336D3E"/>
    <w:rsid w:val="0033736E"/>
    <w:rsid w:val="00340CE2"/>
    <w:rsid w:val="0034270F"/>
    <w:rsid w:val="003428D5"/>
    <w:rsid w:val="00342ABF"/>
    <w:rsid w:val="00343C4B"/>
    <w:rsid w:val="003441ED"/>
    <w:rsid w:val="00345779"/>
    <w:rsid w:val="003460FE"/>
    <w:rsid w:val="00346EBD"/>
    <w:rsid w:val="00347107"/>
    <w:rsid w:val="003473F9"/>
    <w:rsid w:val="003503B0"/>
    <w:rsid w:val="0035080A"/>
    <w:rsid w:val="003509B1"/>
    <w:rsid w:val="003509C8"/>
    <w:rsid w:val="003517D4"/>
    <w:rsid w:val="00351F76"/>
    <w:rsid w:val="003540BF"/>
    <w:rsid w:val="00355676"/>
    <w:rsid w:val="00355D8C"/>
    <w:rsid w:val="00355E64"/>
    <w:rsid w:val="00357117"/>
    <w:rsid w:val="00357984"/>
    <w:rsid w:val="0036162F"/>
    <w:rsid w:val="00361B3C"/>
    <w:rsid w:val="00362C7C"/>
    <w:rsid w:val="00362E9C"/>
    <w:rsid w:val="00363028"/>
    <w:rsid w:val="0036366C"/>
    <w:rsid w:val="00363A9C"/>
    <w:rsid w:val="0036469F"/>
    <w:rsid w:val="0036494C"/>
    <w:rsid w:val="00364B03"/>
    <w:rsid w:val="00366581"/>
    <w:rsid w:val="003669BB"/>
    <w:rsid w:val="00366DA9"/>
    <w:rsid w:val="00366EF9"/>
    <w:rsid w:val="0036785C"/>
    <w:rsid w:val="003701C3"/>
    <w:rsid w:val="00370B1E"/>
    <w:rsid w:val="00370FCE"/>
    <w:rsid w:val="00371A90"/>
    <w:rsid w:val="00371DDE"/>
    <w:rsid w:val="003727B3"/>
    <w:rsid w:val="00372F91"/>
    <w:rsid w:val="00373575"/>
    <w:rsid w:val="00374661"/>
    <w:rsid w:val="00374EE8"/>
    <w:rsid w:val="00375534"/>
    <w:rsid w:val="003773E6"/>
    <w:rsid w:val="00377DE8"/>
    <w:rsid w:val="00380DDA"/>
    <w:rsid w:val="003816BF"/>
    <w:rsid w:val="00381BC5"/>
    <w:rsid w:val="00382F96"/>
    <w:rsid w:val="003838AF"/>
    <w:rsid w:val="00383DAF"/>
    <w:rsid w:val="00384FA0"/>
    <w:rsid w:val="00385914"/>
    <w:rsid w:val="00385D11"/>
    <w:rsid w:val="003879E4"/>
    <w:rsid w:val="00390C7C"/>
    <w:rsid w:val="00391DE0"/>
    <w:rsid w:val="003931CA"/>
    <w:rsid w:val="00394809"/>
    <w:rsid w:val="0039603D"/>
    <w:rsid w:val="00397472"/>
    <w:rsid w:val="003974BC"/>
    <w:rsid w:val="00397974"/>
    <w:rsid w:val="003A2166"/>
    <w:rsid w:val="003A2BF3"/>
    <w:rsid w:val="003A33F6"/>
    <w:rsid w:val="003A3512"/>
    <w:rsid w:val="003A3BDC"/>
    <w:rsid w:val="003A4E85"/>
    <w:rsid w:val="003A50A1"/>
    <w:rsid w:val="003A5E82"/>
    <w:rsid w:val="003A6736"/>
    <w:rsid w:val="003A7911"/>
    <w:rsid w:val="003A7FC8"/>
    <w:rsid w:val="003B1A72"/>
    <w:rsid w:val="003B1D15"/>
    <w:rsid w:val="003B20D8"/>
    <w:rsid w:val="003B3ADB"/>
    <w:rsid w:val="003B4024"/>
    <w:rsid w:val="003B48AD"/>
    <w:rsid w:val="003B5BBE"/>
    <w:rsid w:val="003B629D"/>
    <w:rsid w:val="003B64ED"/>
    <w:rsid w:val="003B7B61"/>
    <w:rsid w:val="003C1703"/>
    <w:rsid w:val="003C2420"/>
    <w:rsid w:val="003C2E60"/>
    <w:rsid w:val="003C2E62"/>
    <w:rsid w:val="003C3C24"/>
    <w:rsid w:val="003C524F"/>
    <w:rsid w:val="003C604A"/>
    <w:rsid w:val="003C6F66"/>
    <w:rsid w:val="003D0AFF"/>
    <w:rsid w:val="003D0BEE"/>
    <w:rsid w:val="003D0D9C"/>
    <w:rsid w:val="003D13C5"/>
    <w:rsid w:val="003D1766"/>
    <w:rsid w:val="003D1970"/>
    <w:rsid w:val="003D25B1"/>
    <w:rsid w:val="003D3397"/>
    <w:rsid w:val="003D3AFF"/>
    <w:rsid w:val="003D44FE"/>
    <w:rsid w:val="003D46D6"/>
    <w:rsid w:val="003D5761"/>
    <w:rsid w:val="003D5B07"/>
    <w:rsid w:val="003D65DD"/>
    <w:rsid w:val="003D67D9"/>
    <w:rsid w:val="003D69CC"/>
    <w:rsid w:val="003D7F11"/>
    <w:rsid w:val="003D7FCC"/>
    <w:rsid w:val="003E041D"/>
    <w:rsid w:val="003E0B95"/>
    <w:rsid w:val="003E11A2"/>
    <w:rsid w:val="003E1505"/>
    <w:rsid w:val="003E168E"/>
    <w:rsid w:val="003E47EF"/>
    <w:rsid w:val="003E5C76"/>
    <w:rsid w:val="003E60EE"/>
    <w:rsid w:val="003E6183"/>
    <w:rsid w:val="003E6469"/>
    <w:rsid w:val="003E6D6D"/>
    <w:rsid w:val="003E6DEF"/>
    <w:rsid w:val="003E7445"/>
    <w:rsid w:val="003F1494"/>
    <w:rsid w:val="003F1F0D"/>
    <w:rsid w:val="003F3F9B"/>
    <w:rsid w:val="003F40EC"/>
    <w:rsid w:val="003F48A7"/>
    <w:rsid w:val="003F59F7"/>
    <w:rsid w:val="003F6303"/>
    <w:rsid w:val="003F65BF"/>
    <w:rsid w:val="003F6E86"/>
    <w:rsid w:val="003F78E5"/>
    <w:rsid w:val="003F7A26"/>
    <w:rsid w:val="004000DC"/>
    <w:rsid w:val="00401973"/>
    <w:rsid w:val="00403087"/>
    <w:rsid w:val="0040342C"/>
    <w:rsid w:val="0040383F"/>
    <w:rsid w:val="00406C32"/>
    <w:rsid w:val="0040724B"/>
    <w:rsid w:val="0041047A"/>
    <w:rsid w:val="00411A27"/>
    <w:rsid w:val="0041267C"/>
    <w:rsid w:val="00412C65"/>
    <w:rsid w:val="0041342A"/>
    <w:rsid w:val="0041431F"/>
    <w:rsid w:val="00414F8F"/>
    <w:rsid w:val="00415CD8"/>
    <w:rsid w:val="004165CB"/>
    <w:rsid w:val="0041662C"/>
    <w:rsid w:val="00417366"/>
    <w:rsid w:val="004179FB"/>
    <w:rsid w:val="004210D9"/>
    <w:rsid w:val="004212E3"/>
    <w:rsid w:val="00423305"/>
    <w:rsid w:val="00423431"/>
    <w:rsid w:val="0042470C"/>
    <w:rsid w:val="004249A1"/>
    <w:rsid w:val="00424F79"/>
    <w:rsid w:val="00425285"/>
    <w:rsid w:val="0042538A"/>
    <w:rsid w:val="00427C2D"/>
    <w:rsid w:val="00430684"/>
    <w:rsid w:val="00430EB6"/>
    <w:rsid w:val="00432278"/>
    <w:rsid w:val="00433372"/>
    <w:rsid w:val="00433D88"/>
    <w:rsid w:val="0043459B"/>
    <w:rsid w:val="00434BA7"/>
    <w:rsid w:val="00434D2E"/>
    <w:rsid w:val="004363DD"/>
    <w:rsid w:val="004401CF"/>
    <w:rsid w:val="00441DBE"/>
    <w:rsid w:val="00442238"/>
    <w:rsid w:val="0044258A"/>
    <w:rsid w:val="004425A6"/>
    <w:rsid w:val="004433C5"/>
    <w:rsid w:val="00443B63"/>
    <w:rsid w:val="004443EE"/>
    <w:rsid w:val="004457AA"/>
    <w:rsid w:val="00445AAD"/>
    <w:rsid w:val="00445E43"/>
    <w:rsid w:val="00446810"/>
    <w:rsid w:val="00447DB8"/>
    <w:rsid w:val="00450DEF"/>
    <w:rsid w:val="00451172"/>
    <w:rsid w:val="0045152B"/>
    <w:rsid w:val="00451865"/>
    <w:rsid w:val="00452003"/>
    <w:rsid w:val="00452D3E"/>
    <w:rsid w:val="00454680"/>
    <w:rsid w:val="004550B4"/>
    <w:rsid w:val="004558EE"/>
    <w:rsid w:val="00456103"/>
    <w:rsid w:val="00456296"/>
    <w:rsid w:val="00456527"/>
    <w:rsid w:val="00456E6A"/>
    <w:rsid w:val="00460A93"/>
    <w:rsid w:val="0046128F"/>
    <w:rsid w:val="0046169F"/>
    <w:rsid w:val="00462493"/>
    <w:rsid w:val="00463786"/>
    <w:rsid w:val="004648EC"/>
    <w:rsid w:val="004650B3"/>
    <w:rsid w:val="00465BFC"/>
    <w:rsid w:val="00466D25"/>
    <w:rsid w:val="004673CD"/>
    <w:rsid w:val="0046775F"/>
    <w:rsid w:val="00467AE3"/>
    <w:rsid w:val="00470A17"/>
    <w:rsid w:val="00471974"/>
    <w:rsid w:val="00472797"/>
    <w:rsid w:val="00473036"/>
    <w:rsid w:val="0047397F"/>
    <w:rsid w:val="004739F7"/>
    <w:rsid w:val="00473D76"/>
    <w:rsid w:val="004742B5"/>
    <w:rsid w:val="0047524E"/>
    <w:rsid w:val="00475489"/>
    <w:rsid w:val="00475E08"/>
    <w:rsid w:val="004766E4"/>
    <w:rsid w:val="0047673C"/>
    <w:rsid w:val="00480BB5"/>
    <w:rsid w:val="00481110"/>
    <w:rsid w:val="00481D16"/>
    <w:rsid w:val="00482261"/>
    <w:rsid w:val="004822C2"/>
    <w:rsid w:val="00482729"/>
    <w:rsid w:val="00482E9D"/>
    <w:rsid w:val="00482F14"/>
    <w:rsid w:val="0048330C"/>
    <w:rsid w:val="00483972"/>
    <w:rsid w:val="00483C52"/>
    <w:rsid w:val="00484DB1"/>
    <w:rsid w:val="00484EB9"/>
    <w:rsid w:val="004850D7"/>
    <w:rsid w:val="0048589B"/>
    <w:rsid w:val="00486696"/>
    <w:rsid w:val="00487337"/>
    <w:rsid w:val="00490070"/>
    <w:rsid w:val="004912CF"/>
    <w:rsid w:val="00491F08"/>
    <w:rsid w:val="00492C12"/>
    <w:rsid w:val="00493B48"/>
    <w:rsid w:val="00495285"/>
    <w:rsid w:val="00496606"/>
    <w:rsid w:val="004966AC"/>
    <w:rsid w:val="004A0982"/>
    <w:rsid w:val="004A1046"/>
    <w:rsid w:val="004A125B"/>
    <w:rsid w:val="004A16F0"/>
    <w:rsid w:val="004A1AB6"/>
    <w:rsid w:val="004A2F15"/>
    <w:rsid w:val="004A3B57"/>
    <w:rsid w:val="004A3B74"/>
    <w:rsid w:val="004A4351"/>
    <w:rsid w:val="004A462D"/>
    <w:rsid w:val="004A511B"/>
    <w:rsid w:val="004A5B4A"/>
    <w:rsid w:val="004A5E03"/>
    <w:rsid w:val="004A7814"/>
    <w:rsid w:val="004A7C8D"/>
    <w:rsid w:val="004A7D22"/>
    <w:rsid w:val="004B0016"/>
    <w:rsid w:val="004B1038"/>
    <w:rsid w:val="004B143F"/>
    <w:rsid w:val="004B1CA1"/>
    <w:rsid w:val="004B2106"/>
    <w:rsid w:val="004B319F"/>
    <w:rsid w:val="004B3EFA"/>
    <w:rsid w:val="004B4118"/>
    <w:rsid w:val="004B429B"/>
    <w:rsid w:val="004B4A31"/>
    <w:rsid w:val="004B4C06"/>
    <w:rsid w:val="004B6BA3"/>
    <w:rsid w:val="004B74FD"/>
    <w:rsid w:val="004B7506"/>
    <w:rsid w:val="004B7576"/>
    <w:rsid w:val="004C2EF3"/>
    <w:rsid w:val="004C3698"/>
    <w:rsid w:val="004C3AE6"/>
    <w:rsid w:val="004C45FF"/>
    <w:rsid w:val="004C4FBA"/>
    <w:rsid w:val="004C795E"/>
    <w:rsid w:val="004D071E"/>
    <w:rsid w:val="004D09A6"/>
    <w:rsid w:val="004D39FD"/>
    <w:rsid w:val="004D5342"/>
    <w:rsid w:val="004D5363"/>
    <w:rsid w:val="004D590C"/>
    <w:rsid w:val="004D6D48"/>
    <w:rsid w:val="004D6F29"/>
    <w:rsid w:val="004D75DF"/>
    <w:rsid w:val="004E02B7"/>
    <w:rsid w:val="004E0733"/>
    <w:rsid w:val="004E0886"/>
    <w:rsid w:val="004E1303"/>
    <w:rsid w:val="004E1E83"/>
    <w:rsid w:val="004E1F0F"/>
    <w:rsid w:val="004E3013"/>
    <w:rsid w:val="004E30A3"/>
    <w:rsid w:val="004E328F"/>
    <w:rsid w:val="004E3939"/>
    <w:rsid w:val="004E53A5"/>
    <w:rsid w:val="004E5DE6"/>
    <w:rsid w:val="004E6B7C"/>
    <w:rsid w:val="004E6E59"/>
    <w:rsid w:val="004F0D1B"/>
    <w:rsid w:val="004F18DD"/>
    <w:rsid w:val="004F19CF"/>
    <w:rsid w:val="004F22A0"/>
    <w:rsid w:val="004F288E"/>
    <w:rsid w:val="004F28AF"/>
    <w:rsid w:val="004F52BF"/>
    <w:rsid w:val="004F538D"/>
    <w:rsid w:val="004F5824"/>
    <w:rsid w:val="004F79A2"/>
    <w:rsid w:val="004F79E9"/>
    <w:rsid w:val="00501CBC"/>
    <w:rsid w:val="005040AF"/>
    <w:rsid w:val="005053D4"/>
    <w:rsid w:val="005054DF"/>
    <w:rsid w:val="005055F9"/>
    <w:rsid w:val="00505B05"/>
    <w:rsid w:val="00505B4C"/>
    <w:rsid w:val="00511149"/>
    <w:rsid w:val="0051144B"/>
    <w:rsid w:val="00511539"/>
    <w:rsid w:val="00511900"/>
    <w:rsid w:val="0051206F"/>
    <w:rsid w:val="005123CB"/>
    <w:rsid w:val="00512AE4"/>
    <w:rsid w:val="00513710"/>
    <w:rsid w:val="00514675"/>
    <w:rsid w:val="00516AB5"/>
    <w:rsid w:val="00516CA8"/>
    <w:rsid w:val="0051709B"/>
    <w:rsid w:val="00520F68"/>
    <w:rsid w:val="00521398"/>
    <w:rsid w:val="00521513"/>
    <w:rsid w:val="005234AC"/>
    <w:rsid w:val="0052457C"/>
    <w:rsid w:val="0052536C"/>
    <w:rsid w:val="00525902"/>
    <w:rsid w:val="00527435"/>
    <w:rsid w:val="00527AE1"/>
    <w:rsid w:val="00530252"/>
    <w:rsid w:val="00530457"/>
    <w:rsid w:val="00530B59"/>
    <w:rsid w:val="00530C6F"/>
    <w:rsid w:val="00531538"/>
    <w:rsid w:val="00532099"/>
    <w:rsid w:val="00532DB2"/>
    <w:rsid w:val="005345BA"/>
    <w:rsid w:val="0053536B"/>
    <w:rsid w:val="005355AE"/>
    <w:rsid w:val="00535EEC"/>
    <w:rsid w:val="005361A9"/>
    <w:rsid w:val="00536B39"/>
    <w:rsid w:val="00536BD4"/>
    <w:rsid w:val="00536CC2"/>
    <w:rsid w:val="00537CB2"/>
    <w:rsid w:val="00537FD2"/>
    <w:rsid w:val="00537FFB"/>
    <w:rsid w:val="00540B27"/>
    <w:rsid w:val="00542582"/>
    <w:rsid w:val="00542CCF"/>
    <w:rsid w:val="00544B39"/>
    <w:rsid w:val="0054539E"/>
    <w:rsid w:val="005460DD"/>
    <w:rsid w:val="005470A2"/>
    <w:rsid w:val="00550EEB"/>
    <w:rsid w:val="00553109"/>
    <w:rsid w:val="0055386F"/>
    <w:rsid w:val="005543ED"/>
    <w:rsid w:val="00554AC3"/>
    <w:rsid w:val="00554B92"/>
    <w:rsid w:val="00554BE9"/>
    <w:rsid w:val="00554C8E"/>
    <w:rsid w:val="00555B77"/>
    <w:rsid w:val="005566B2"/>
    <w:rsid w:val="005578FA"/>
    <w:rsid w:val="0056101A"/>
    <w:rsid w:val="0056133D"/>
    <w:rsid w:val="00561B31"/>
    <w:rsid w:val="005620A4"/>
    <w:rsid w:val="00563169"/>
    <w:rsid w:val="00563278"/>
    <w:rsid w:val="0056486D"/>
    <w:rsid w:val="00564B77"/>
    <w:rsid w:val="0056591A"/>
    <w:rsid w:val="00566F16"/>
    <w:rsid w:val="00570AC2"/>
    <w:rsid w:val="005711FF"/>
    <w:rsid w:val="00571FC4"/>
    <w:rsid w:val="00572022"/>
    <w:rsid w:val="005735F2"/>
    <w:rsid w:val="00573AC8"/>
    <w:rsid w:val="0057480D"/>
    <w:rsid w:val="00575A42"/>
    <w:rsid w:val="00576AA4"/>
    <w:rsid w:val="00576C98"/>
    <w:rsid w:val="00576CE9"/>
    <w:rsid w:val="00577CA5"/>
    <w:rsid w:val="00580EE3"/>
    <w:rsid w:val="005817A9"/>
    <w:rsid w:val="005818BE"/>
    <w:rsid w:val="00581AD5"/>
    <w:rsid w:val="00582D9C"/>
    <w:rsid w:val="00582DF0"/>
    <w:rsid w:val="00582E82"/>
    <w:rsid w:val="005831F1"/>
    <w:rsid w:val="00583799"/>
    <w:rsid w:val="00583A7D"/>
    <w:rsid w:val="00583C82"/>
    <w:rsid w:val="00587821"/>
    <w:rsid w:val="00590A56"/>
    <w:rsid w:val="00590A6A"/>
    <w:rsid w:val="005912BE"/>
    <w:rsid w:val="00591863"/>
    <w:rsid w:val="0059238F"/>
    <w:rsid w:val="00594229"/>
    <w:rsid w:val="0059514D"/>
    <w:rsid w:val="00595FD7"/>
    <w:rsid w:val="0059650B"/>
    <w:rsid w:val="005967CD"/>
    <w:rsid w:val="00596C2D"/>
    <w:rsid w:val="005A0BCC"/>
    <w:rsid w:val="005A0F99"/>
    <w:rsid w:val="005A10CA"/>
    <w:rsid w:val="005A20F6"/>
    <w:rsid w:val="005A29E4"/>
    <w:rsid w:val="005A2D6A"/>
    <w:rsid w:val="005A2E61"/>
    <w:rsid w:val="005A39A3"/>
    <w:rsid w:val="005A40C7"/>
    <w:rsid w:val="005A417C"/>
    <w:rsid w:val="005A463C"/>
    <w:rsid w:val="005A4894"/>
    <w:rsid w:val="005A53F4"/>
    <w:rsid w:val="005A5615"/>
    <w:rsid w:val="005A58CB"/>
    <w:rsid w:val="005A677D"/>
    <w:rsid w:val="005A7099"/>
    <w:rsid w:val="005A7439"/>
    <w:rsid w:val="005A7483"/>
    <w:rsid w:val="005B18F5"/>
    <w:rsid w:val="005B2AF5"/>
    <w:rsid w:val="005B3327"/>
    <w:rsid w:val="005B3421"/>
    <w:rsid w:val="005B421F"/>
    <w:rsid w:val="005B7006"/>
    <w:rsid w:val="005B72C0"/>
    <w:rsid w:val="005B7300"/>
    <w:rsid w:val="005B7B35"/>
    <w:rsid w:val="005C07EF"/>
    <w:rsid w:val="005C22DF"/>
    <w:rsid w:val="005C23B4"/>
    <w:rsid w:val="005C2888"/>
    <w:rsid w:val="005C3046"/>
    <w:rsid w:val="005C392F"/>
    <w:rsid w:val="005C56A8"/>
    <w:rsid w:val="005C5EEB"/>
    <w:rsid w:val="005C6615"/>
    <w:rsid w:val="005C695E"/>
    <w:rsid w:val="005C6C85"/>
    <w:rsid w:val="005C713A"/>
    <w:rsid w:val="005D0686"/>
    <w:rsid w:val="005D1F41"/>
    <w:rsid w:val="005D3119"/>
    <w:rsid w:val="005D3CE8"/>
    <w:rsid w:val="005D3EFA"/>
    <w:rsid w:val="005D4AE5"/>
    <w:rsid w:val="005D5320"/>
    <w:rsid w:val="005D5EB0"/>
    <w:rsid w:val="005D675C"/>
    <w:rsid w:val="005D6C97"/>
    <w:rsid w:val="005D78CC"/>
    <w:rsid w:val="005D7988"/>
    <w:rsid w:val="005E05A9"/>
    <w:rsid w:val="005E0A32"/>
    <w:rsid w:val="005E283F"/>
    <w:rsid w:val="005E2BDF"/>
    <w:rsid w:val="005E2FBE"/>
    <w:rsid w:val="005E30F4"/>
    <w:rsid w:val="005E404E"/>
    <w:rsid w:val="005E54D0"/>
    <w:rsid w:val="005E7FD2"/>
    <w:rsid w:val="005F060A"/>
    <w:rsid w:val="005F095B"/>
    <w:rsid w:val="005F0BCB"/>
    <w:rsid w:val="005F1E05"/>
    <w:rsid w:val="005F2801"/>
    <w:rsid w:val="005F63B1"/>
    <w:rsid w:val="005F6CEE"/>
    <w:rsid w:val="00600AF5"/>
    <w:rsid w:val="0060127C"/>
    <w:rsid w:val="006015E1"/>
    <w:rsid w:val="0060250E"/>
    <w:rsid w:val="00602B42"/>
    <w:rsid w:val="00602B51"/>
    <w:rsid w:val="0060355D"/>
    <w:rsid w:val="00603BA2"/>
    <w:rsid w:val="006048D9"/>
    <w:rsid w:val="00604FB8"/>
    <w:rsid w:val="0060529B"/>
    <w:rsid w:val="00605C09"/>
    <w:rsid w:val="00605E51"/>
    <w:rsid w:val="006078B2"/>
    <w:rsid w:val="006106BB"/>
    <w:rsid w:val="00610969"/>
    <w:rsid w:val="006120FA"/>
    <w:rsid w:val="006122C3"/>
    <w:rsid w:val="00613780"/>
    <w:rsid w:val="00614DF8"/>
    <w:rsid w:val="00615276"/>
    <w:rsid w:val="006153BA"/>
    <w:rsid w:val="006157F5"/>
    <w:rsid w:val="00616111"/>
    <w:rsid w:val="0061655B"/>
    <w:rsid w:val="00617194"/>
    <w:rsid w:val="00617496"/>
    <w:rsid w:val="006205C5"/>
    <w:rsid w:val="00620785"/>
    <w:rsid w:val="00620E33"/>
    <w:rsid w:val="00624A08"/>
    <w:rsid w:val="00625603"/>
    <w:rsid w:val="00625AEF"/>
    <w:rsid w:val="00626636"/>
    <w:rsid w:val="006308FB"/>
    <w:rsid w:val="006326FC"/>
    <w:rsid w:val="00633D62"/>
    <w:rsid w:val="0063511B"/>
    <w:rsid w:val="00635CE6"/>
    <w:rsid w:val="00635E55"/>
    <w:rsid w:val="00636FFC"/>
    <w:rsid w:val="0063738F"/>
    <w:rsid w:val="00640339"/>
    <w:rsid w:val="00643C54"/>
    <w:rsid w:val="00643C89"/>
    <w:rsid w:val="00644272"/>
    <w:rsid w:val="00644307"/>
    <w:rsid w:val="00644398"/>
    <w:rsid w:val="00644E77"/>
    <w:rsid w:val="00645021"/>
    <w:rsid w:val="0064546B"/>
    <w:rsid w:val="00650973"/>
    <w:rsid w:val="00650CEB"/>
    <w:rsid w:val="00651ADD"/>
    <w:rsid w:val="00651C87"/>
    <w:rsid w:val="00654155"/>
    <w:rsid w:val="0065420E"/>
    <w:rsid w:val="00654539"/>
    <w:rsid w:val="00654D53"/>
    <w:rsid w:val="00654FA2"/>
    <w:rsid w:val="006550E9"/>
    <w:rsid w:val="006559BB"/>
    <w:rsid w:val="00655CC3"/>
    <w:rsid w:val="00655CF0"/>
    <w:rsid w:val="00656798"/>
    <w:rsid w:val="006574FB"/>
    <w:rsid w:val="00660EBA"/>
    <w:rsid w:val="006618FB"/>
    <w:rsid w:val="00662430"/>
    <w:rsid w:val="006629A6"/>
    <w:rsid w:val="00663390"/>
    <w:rsid w:val="0066397D"/>
    <w:rsid w:val="00663CCA"/>
    <w:rsid w:val="00664589"/>
    <w:rsid w:val="00664CEC"/>
    <w:rsid w:val="00665845"/>
    <w:rsid w:val="0066603E"/>
    <w:rsid w:val="00666176"/>
    <w:rsid w:val="00666373"/>
    <w:rsid w:val="006664E0"/>
    <w:rsid w:val="006674D3"/>
    <w:rsid w:val="00667CD5"/>
    <w:rsid w:val="006703EB"/>
    <w:rsid w:val="00671943"/>
    <w:rsid w:val="00671E4B"/>
    <w:rsid w:val="006722D0"/>
    <w:rsid w:val="00674B66"/>
    <w:rsid w:val="00674ECB"/>
    <w:rsid w:val="00675CA6"/>
    <w:rsid w:val="00675DEE"/>
    <w:rsid w:val="00675E6C"/>
    <w:rsid w:val="00680344"/>
    <w:rsid w:val="0068099D"/>
    <w:rsid w:val="006809EF"/>
    <w:rsid w:val="00681F6D"/>
    <w:rsid w:val="00682391"/>
    <w:rsid w:val="0068285B"/>
    <w:rsid w:val="00682BDB"/>
    <w:rsid w:val="00683D25"/>
    <w:rsid w:val="00684F0B"/>
    <w:rsid w:val="00684F52"/>
    <w:rsid w:val="00685765"/>
    <w:rsid w:val="00685EAC"/>
    <w:rsid w:val="00686248"/>
    <w:rsid w:val="006864E2"/>
    <w:rsid w:val="0068688A"/>
    <w:rsid w:val="00686C25"/>
    <w:rsid w:val="00691396"/>
    <w:rsid w:val="00691E20"/>
    <w:rsid w:val="00692EC4"/>
    <w:rsid w:val="006947F8"/>
    <w:rsid w:val="00694F90"/>
    <w:rsid w:val="00695000"/>
    <w:rsid w:val="0069590C"/>
    <w:rsid w:val="00695EDE"/>
    <w:rsid w:val="006966F2"/>
    <w:rsid w:val="00696B22"/>
    <w:rsid w:val="006A039E"/>
    <w:rsid w:val="006A05E2"/>
    <w:rsid w:val="006A1AC1"/>
    <w:rsid w:val="006A1BBF"/>
    <w:rsid w:val="006A1FC1"/>
    <w:rsid w:val="006A2E5E"/>
    <w:rsid w:val="006A5B92"/>
    <w:rsid w:val="006A67C1"/>
    <w:rsid w:val="006A6909"/>
    <w:rsid w:val="006A6CAD"/>
    <w:rsid w:val="006A6EE0"/>
    <w:rsid w:val="006A7C12"/>
    <w:rsid w:val="006A7EA4"/>
    <w:rsid w:val="006B0A54"/>
    <w:rsid w:val="006B0C28"/>
    <w:rsid w:val="006B1A31"/>
    <w:rsid w:val="006B2787"/>
    <w:rsid w:val="006B5BFB"/>
    <w:rsid w:val="006B79F5"/>
    <w:rsid w:val="006C0EA6"/>
    <w:rsid w:val="006C164D"/>
    <w:rsid w:val="006C1E59"/>
    <w:rsid w:val="006C251E"/>
    <w:rsid w:val="006C2E64"/>
    <w:rsid w:val="006C46EF"/>
    <w:rsid w:val="006C5051"/>
    <w:rsid w:val="006C58B4"/>
    <w:rsid w:val="006C6F8F"/>
    <w:rsid w:val="006C7800"/>
    <w:rsid w:val="006D007E"/>
    <w:rsid w:val="006D0FCB"/>
    <w:rsid w:val="006D1DAB"/>
    <w:rsid w:val="006D2786"/>
    <w:rsid w:val="006D29EB"/>
    <w:rsid w:val="006D38F1"/>
    <w:rsid w:val="006D3998"/>
    <w:rsid w:val="006D3F26"/>
    <w:rsid w:val="006D5038"/>
    <w:rsid w:val="006D58CD"/>
    <w:rsid w:val="006D6E3E"/>
    <w:rsid w:val="006D6F38"/>
    <w:rsid w:val="006D7C06"/>
    <w:rsid w:val="006E13AB"/>
    <w:rsid w:val="006E1C17"/>
    <w:rsid w:val="006E1E98"/>
    <w:rsid w:val="006E2E23"/>
    <w:rsid w:val="006E3605"/>
    <w:rsid w:val="006E3C30"/>
    <w:rsid w:val="006E3DDB"/>
    <w:rsid w:val="006E6436"/>
    <w:rsid w:val="006E7B28"/>
    <w:rsid w:val="006F033F"/>
    <w:rsid w:val="006F0BB8"/>
    <w:rsid w:val="006F1D09"/>
    <w:rsid w:val="006F24F4"/>
    <w:rsid w:val="006F29AD"/>
    <w:rsid w:val="006F30A4"/>
    <w:rsid w:val="006F3D40"/>
    <w:rsid w:val="006F42DA"/>
    <w:rsid w:val="006F49D4"/>
    <w:rsid w:val="006F4C84"/>
    <w:rsid w:val="006F50A1"/>
    <w:rsid w:val="006F5428"/>
    <w:rsid w:val="006F6BE8"/>
    <w:rsid w:val="006F7609"/>
    <w:rsid w:val="006F7AD1"/>
    <w:rsid w:val="007009B0"/>
    <w:rsid w:val="00701132"/>
    <w:rsid w:val="00701A0C"/>
    <w:rsid w:val="00701F54"/>
    <w:rsid w:val="0070323F"/>
    <w:rsid w:val="00704011"/>
    <w:rsid w:val="00704F35"/>
    <w:rsid w:val="0070519E"/>
    <w:rsid w:val="00705ED3"/>
    <w:rsid w:val="00706196"/>
    <w:rsid w:val="00710514"/>
    <w:rsid w:val="00711284"/>
    <w:rsid w:val="0071152F"/>
    <w:rsid w:val="007119AE"/>
    <w:rsid w:val="00711E38"/>
    <w:rsid w:val="00712B92"/>
    <w:rsid w:val="00714217"/>
    <w:rsid w:val="0071455B"/>
    <w:rsid w:val="00714A23"/>
    <w:rsid w:val="007153DD"/>
    <w:rsid w:val="00715FD7"/>
    <w:rsid w:val="00716347"/>
    <w:rsid w:val="00716B4E"/>
    <w:rsid w:val="0071753E"/>
    <w:rsid w:val="00720427"/>
    <w:rsid w:val="00720EF4"/>
    <w:rsid w:val="00721539"/>
    <w:rsid w:val="00721F3B"/>
    <w:rsid w:val="00722CAE"/>
    <w:rsid w:val="00722F01"/>
    <w:rsid w:val="00723EB5"/>
    <w:rsid w:val="00724F3D"/>
    <w:rsid w:val="00725049"/>
    <w:rsid w:val="007256E3"/>
    <w:rsid w:val="00725D5E"/>
    <w:rsid w:val="007263D1"/>
    <w:rsid w:val="00726DEF"/>
    <w:rsid w:val="0072794C"/>
    <w:rsid w:val="007314EF"/>
    <w:rsid w:val="0073391D"/>
    <w:rsid w:val="00734640"/>
    <w:rsid w:val="00734CE1"/>
    <w:rsid w:val="00735F8A"/>
    <w:rsid w:val="0073798C"/>
    <w:rsid w:val="00737B0C"/>
    <w:rsid w:val="00740254"/>
    <w:rsid w:val="00740B85"/>
    <w:rsid w:val="007416D5"/>
    <w:rsid w:val="00741D97"/>
    <w:rsid w:val="00741F20"/>
    <w:rsid w:val="00743E03"/>
    <w:rsid w:val="00744140"/>
    <w:rsid w:val="007449FA"/>
    <w:rsid w:val="00744FF6"/>
    <w:rsid w:val="00745176"/>
    <w:rsid w:val="00745A44"/>
    <w:rsid w:val="00745B49"/>
    <w:rsid w:val="0074683F"/>
    <w:rsid w:val="00747F4F"/>
    <w:rsid w:val="0075030D"/>
    <w:rsid w:val="0075114A"/>
    <w:rsid w:val="00751F33"/>
    <w:rsid w:val="00753526"/>
    <w:rsid w:val="007540FB"/>
    <w:rsid w:val="00754327"/>
    <w:rsid w:val="00755EBA"/>
    <w:rsid w:val="007577DB"/>
    <w:rsid w:val="00757819"/>
    <w:rsid w:val="007579AB"/>
    <w:rsid w:val="007601C8"/>
    <w:rsid w:val="007604A7"/>
    <w:rsid w:val="0076242B"/>
    <w:rsid w:val="00763983"/>
    <w:rsid w:val="00765177"/>
    <w:rsid w:val="007659DB"/>
    <w:rsid w:val="00765C5C"/>
    <w:rsid w:val="00766EE2"/>
    <w:rsid w:val="0076755C"/>
    <w:rsid w:val="00767910"/>
    <w:rsid w:val="00767E70"/>
    <w:rsid w:val="007702C0"/>
    <w:rsid w:val="007707FA"/>
    <w:rsid w:val="00770E82"/>
    <w:rsid w:val="00772068"/>
    <w:rsid w:val="00772AB7"/>
    <w:rsid w:val="00772CD8"/>
    <w:rsid w:val="00773917"/>
    <w:rsid w:val="00773CE2"/>
    <w:rsid w:val="00773FE4"/>
    <w:rsid w:val="007752A4"/>
    <w:rsid w:val="00776479"/>
    <w:rsid w:val="00776B88"/>
    <w:rsid w:val="0077775B"/>
    <w:rsid w:val="007808C4"/>
    <w:rsid w:val="00780A67"/>
    <w:rsid w:val="00781C20"/>
    <w:rsid w:val="00781EB7"/>
    <w:rsid w:val="00782D6F"/>
    <w:rsid w:val="00783749"/>
    <w:rsid w:val="00783974"/>
    <w:rsid w:val="00783C8D"/>
    <w:rsid w:val="00784C7F"/>
    <w:rsid w:val="00786744"/>
    <w:rsid w:val="00786A9E"/>
    <w:rsid w:val="00786B8F"/>
    <w:rsid w:val="00787027"/>
    <w:rsid w:val="00787097"/>
    <w:rsid w:val="00790BAF"/>
    <w:rsid w:val="00790CD7"/>
    <w:rsid w:val="00791A0E"/>
    <w:rsid w:val="00791A7C"/>
    <w:rsid w:val="00791FED"/>
    <w:rsid w:val="0079236F"/>
    <w:rsid w:val="00792D85"/>
    <w:rsid w:val="0079370F"/>
    <w:rsid w:val="0079422C"/>
    <w:rsid w:val="00794F09"/>
    <w:rsid w:val="00795D7F"/>
    <w:rsid w:val="007964CC"/>
    <w:rsid w:val="00796A79"/>
    <w:rsid w:val="00797AA9"/>
    <w:rsid w:val="00797BA6"/>
    <w:rsid w:val="007A06BF"/>
    <w:rsid w:val="007A1B6D"/>
    <w:rsid w:val="007A3DAF"/>
    <w:rsid w:val="007A3DD3"/>
    <w:rsid w:val="007A3FE1"/>
    <w:rsid w:val="007B0049"/>
    <w:rsid w:val="007B0AF0"/>
    <w:rsid w:val="007B0BC1"/>
    <w:rsid w:val="007B13B3"/>
    <w:rsid w:val="007B1B35"/>
    <w:rsid w:val="007B20E2"/>
    <w:rsid w:val="007B36CF"/>
    <w:rsid w:val="007B6123"/>
    <w:rsid w:val="007B6494"/>
    <w:rsid w:val="007C03F4"/>
    <w:rsid w:val="007C0537"/>
    <w:rsid w:val="007C0835"/>
    <w:rsid w:val="007C0D5C"/>
    <w:rsid w:val="007C15D0"/>
    <w:rsid w:val="007C19E5"/>
    <w:rsid w:val="007C36CC"/>
    <w:rsid w:val="007C4D44"/>
    <w:rsid w:val="007C5317"/>
    <w:rsid w:val="007C5C60"/>
    <w:rsid w:val="007C7A68"/>
    <w:rsid w:val="007C7D53"/>
    <w:rsid w:val="007D029E"/>
    <w:rsid w:val="007D1258"/>
    <w:rsid w:val="007D1923"/>
    <w:rsid w:val="007D1979"/>
    <w:rsid w:val="007D2342"/>
    <w:rsid w:val="007D6625"/>
    <w:rsid w:val="007E27A1"/>
    <w:rsid w:val="007E4A60"/>
    <w:rsid w:val="007E60F1"/>
    <w:rsid w:val="007E61A3"/>
    <w:rsid w:val="007E66BE"/>
    <w:rsid w:val="007E670C"/>
    <w:rsid w:val="007E718C"/>
    <w:rsid w:val="007E7B7D"/>
    <w:rsid w:val="007F031A"/>
    <w:rsid w:val="007F03CA"/>
    <w:rsid w:val="007F0777"/>
    <w:rsid w:val="007F1476"/>
    <w:rsid w:val="007F14F8"/>
    <w:rsid w:val="007F1E85"/>
    <w:rsid w:val="007F2487"/>
    <w:rsid w:val="007F2C2E"/>
    <w:rsid w:val="007F3523"/>
    <w:rsid w:val="007F466E"/>
    <w:rsid w:val="007F4B8A"/>
    <w:rsid w:val="007F59F6"/>
    <w:rsid w:val="007F5D2B"/>
    <w:rsid w:val="007F6121"/>
    <w:rsid w:val="007F6D0D"/>
    <w:rsid w:val="007F7534"/>
    <w:rsid w:val="007F7679"/>
    <w:rsid w:val="008020EE"/>
    <w:rsid w:val="0080339F"/>
    <w:rsid w:val="00803BE3"/>
    <w:rsid w:val="00803CFE"/>
    <w:rsid w:val="008046C8"/>
    <w:rsid w:val="00804DB8"/>
    <w:rsid w:val="008053E7"/>
    <w:rsid w:val="00805401"/>
    <w:rsid w:val="008054C4"/>
    <w:rsid w:val="00805B04"/>
    <w:rsid w:val="0080670B"/>
    <w:rsid w:val="0080727B"/>
    <w:rsid w:val="00807DC7"/>
    <w:rsid w:val="00807F7E"/>
    <w:rsid w:val="00807FDB"/>
    <w:rsid w:val="00810667"/>
    <w:rsid w:val="0081095E"/>
    <w:rsid w:val="00811564"/>
    <w:rsid w:val="0081178B"/>
    <w:rsid w:val="00811924"/>
    <w:rsid w:val="008123CD"/>
    <w:rsid w:val="008123D3"/>
    <w:rsid w:val="00813196"/>
    <w:rsid w:val="00813247"/>
    <w:rsid w:val="00813367"/>
    <w:rsid w:val="00813A73"/>
    <w:rsid w:val="008153ED"/>
    <w:rsid w:val="00815409"/>
    <w:rsid w:val="00815F84"/>
    <w:rsid w:val="008165B8"/>
    <w:rsid w:val="008177A6"/>
    <w:rsid w:val="00817DA8"/>
    <w:rsid w:val="00817F06"/>
    <w:rsid w:val="0082047B"/>
    <w:rsid w:val="00822103"/>
    <w:rsid w:val="008225B3"/>
    <w:rsid w:val="00823281"/>
    <w:rsid w:val="00824745"/>
    <w:rsid w:val="0082480F"/>
    <w:rsid w:val="00824893"/>
    <w:rsid w:val="00824BD6"/>
    <w:rsid w:val="00825192"/>
    <w:rsid w:val="00827B62"/>
    <w:rsid w:val="00827C69"/>
    <w:rsid w:val="00827DCD"/>
    <w:rsid w:val="00830F9B"/>
    <w:rsid w:val="008313A9"/>
    <w:rsid w:val="008317E7"/>
    <w:rsid w:val="00831DC8"/>
    <w:rsid w:val="00831F75"/>
    <w:rsid w:val="00832712"/>
    <w:rsid w:val="00832B11"/>
    <w:rsid w:val="008331DD"/>
    <w:rsid w:val="00833A5B"/>
    <w:rsid w:val="00834B8A"/>
    <w:rsid w:val="00835676"/>
    <w:rsid w:val="0083590D"/>
    <w:rsid w:val="008359B6"/>
    <w:rsid w:val="00837714"/>
    <w:rsid w:val="0083777B"/>
    <w:rsid w:val="00840615"/>
    <w:rsid w:val="00840B88"/>
    <w:rsid w:val="00841757"/>
    <w:rsid w:val="00841C3D"/>
    <w:rsid w:val="008427E2"/>
    <w:rsid w:val="00842E7C"/>
    <w:rsid w:val="00844E0A"/>
    <w:rsid w:val="008452DE"/>
    <w:rsid w:val="00846023"/>
    <w:rsid w:val="00846AA0"/>
    <w:rsid w:val="00846E84"/>
    <w:rsid w:val="00847E82"/>
    <w:rsid w:val="00850FE1"/>
    <w:rsid w:val="008515BD"/>
    <w:rsid w:val="00851966"/>
    <w:rsid w:val="0085238E"/>
    <w:rsid w:val="0085271B"/>
    <w:rsid w:val="00852F0A"/>
    <w:rsid w:val="008537C3"/>
    <w:rsid w:val="0085395C"/>
    <w:rsid w:val="00853DC7"/>
    <w:rsid w:val="0085464F"/>
    <w:rsid w:val="00857A58"/>
    <w:rsid w:val="0086041E"/>
    <w:rsid w:val="00861A6E"/>
    <w:rsid w:val="0086288C"/>
    <w:rsid w:val="008637DE"/>
    <w:rsid w:val="00863E60"/>
    <w:rsid w:val="00863F28"/>
    <w:rsid w:val="00863FAD"/>
    <w:rsid w:val="00864403"/>
    <w:rsid w:val="008655D2"/>
    <w:rsid w:val="0086585C"/>
    <w:rsid w:val="00865AA8"/>
    <w:rsid w:val="00866577"/>
    <w:rsid w:val="00866A23"/>
    <w:rsid w:val="00867146"/>
    <w:rsid w:val="008677F9"/>
    <w:rsid w:val="00871F6C"/>
    <w:rsid w:val="008720E0"/>
    <w:rsid w:val="0087277D"/>
    <w:rsid w:val="0087280F"/>
    <w:rsid w:val="00873845"/>
    <w:rsid w:val="00874C45"/>
    <w:rsid w:val="0087518E"/>
    <w:rsid w:val="00875F1E"/>
    <w:rsid w:val="00875F5B"/>
    <w:rsid w:val="008803D6"/>
    <w:rsid w:val="00881E41"/>
    <w:rsid w:val="00882473"/>
    <w:rsid w:val="008824D1"/>
    <w:rsid w:val="008842E4"/>
    <w:rsid w:val="00884463"/>
    <w:rsid w:val="008849B4"/>
    <w:rsid w:val="008850CC"/>
    <w:rsid w:val="00886CB0"/>
    <w:rsid w:val="00886F9B"/>
    <w:rsid w:val="00887058"/>
    <w:rsid w:val="008900EE"/>
    <w:rsid w:val="00890616"/>
    <w:rsid w:val="008907D1"/>
    <w:rsid w:val="00891AE0"/>
    <w:rsid w:val="008934EE"/>
    <w:rsid w:val="00893B51"/>
    <w:rsid w:val="00893FA8"/>
    <w:rsid w:val="008948AF"/>
    <w:rsid w:val="00894F91"/>
    <w:rsid w:val="0089502A"/>
    <w:rsid w:val="00895F0B"/>
    <w:rsid w:val="0089623C"/>
    <w:rsid w:val="0089739A"/>
    <w:rsid w:val="008979F3"/>
    <w:rsid w:val="008A00AB"/>
    <w:rsid w:val="008A033E"/>
    <w:rsid w:val="008A065D"/>
    <w:rsid w:val="008A0DDF"/>
    <w:rsid w:val="008A0E9A"/>
    <w:rsid w:val="008A12EC"/>
    <w:rsid w:val="008A2668"/>
    <w:rsid w:val="008A3F40"/>
    <w:rsid w:val="008A4C04"/>
    <w:rsid w:val="008A559C"/>
    <w:rsid w:val="008A57E5"/>
    <w:rsid w:val="008A596C"/>
    <w:rsid w:val="008A6028"/>
    <w:rsid w:val="008A630E"/>
    <w:rsid w:val="008A68F5"/>
    <w:rsid w:val="008A7C02"/>
    <w:rsid w:val="008A7FEB"/>
    <w:rsid w:val="008B11D4"/>
    <w:rsid w:val="008B1D18"/>
    <w:rsid w:val="008B1F92"/>
    <w:rsid w:val="008B6102"/>
    <w:rsid w:val="008B698F"/>
    <w:rsid w:val="008B7672"/>
    <w:rsid w:val="008B784F"/>
    <w:rsid w:val="008B7BA8"/>
    <w:rsid w:val="008B7D67"/>
    <w:rsid w:val="008C02A5"/>
    <w:rsid w:val="008C12C6"/>
    <w:rsid w:val="008C1515"/>
    <w:rsid w:val="008C2103"/>
    <w:rsid w:val="008C242A"/>
    <w:rsid w:val="008C2602"/>
    <w:rsid w:val="008C3F2A"/>
    <w:rsid w:val="008C534A"/>
    <w:rsid w:val="008C55D2"/>
    <w:rsid w:val="008C5C19"/>
    <w:rsid w:val="008C67B3"/>
    <w:rsid w:val="008D1030"/>
    <w:rsid w:val="008D1A05"/>
    <w:rsid w:val="008D365A"/>
    <w:rsid w:val="008D3CFE"/>
    <w:rsid w:val="008D4468"/>
    <w:rsid w:val="008D5BB1"/>
    <w:rsid w:val="008D5C22"/>
    <w:rsid w:val="008E003F"/>
    <w:rsid w:val="008E0845"/>
    <w:rsid w:val="008E0CDB"/>
    <w:rsid w:val="008E1123"/>
    <w:rsid w:val="008E1E8C"/>
    <w:rsid w:val="008E29A1"/>
    <w:rsid w:val="008E2DD0"/>
    <w:rsid w:val="008E2E89"/>
    <w:rsid w:val="008E4060"/>
    <w:rsid w:val="008E4EB4"/>
    <w:rsid w:val="008E68B1"/>
    <w:rsid w:val="008F0615"/>
    <w:rsid w:val="008F10E3"/>
    <w:rsid w:val="008F38E8"/>
    <w:rsid w:val="008F3E99"/>
    <w:rsid w:val="008F3F5E"/>
    <w:rsid w:val="008F4681"/>
    <w:rsid w:val="008F533E"/>
    <w:rsid w:val="008F67DA"/>
    <w:rsid w:val="008F6EAB"/>
    <w:rsid w:val="009019B0"/>
    <w:rsid w:val="00902330"/>
    <w:rsid w:val="00902522"/>
    <w:rsid w:val="00902AFA"/>
    <w:rsid w:val="00902D3D"/>
    <w:rsid w:val="009038BF"/>
    <w:rsid w:val="00904900"/>
    <w:rsid w:val="00905214"/>
    <w:rsid w:val="0090614B"/>
    <w:rsid w:val="0090678D"/>
    <w:rsid w:val="0090692B"/>
    <w:rsid w:val="00906B2F"/>
    <w:rsid w:val="00910E7C"/>
    <w:rsid w:val="00910F30"/>
    <w:rsid w:val="00911546"/>
    <w:rsid w:val="0091160D"/>
    <w:rsid w:val="00911833"/>
    <w:rsid w:val="00911AD1"/>
    <w:rsid w:val="00911BE3"/>
    <w:rsid w:val="00911F8E"/>
    <w:rsid w:val="00912FED"/>
    <w:rsid w:val="009130EA"/>
    <w:rsid w:val="00913B36"/>
    <w:rsid w:val="00914A75"/>
    <w:rsid w:val="00915DFC"/>
    <w:rsid w:val="00915ECF"/>
    <w:rsid w:val="009162EB"/>
    <w:rsid w:val="009172F7"/>
    <w:rsid w:val="009206A9"/>
    <w:rsid w:val="00921025"/>
    <w:rsid w:val="009218B2"/>
    <w:rsid w:val="00922742"/>
    <w:rsid w:val="00922999"/>
    <w:rsid w:val="00922FBB"/>
    <w:rsid w:val="00923AA5"/>
    <w:rsid w:val="00923C7B"/>
    <w:rsid w:val="00924065"/>
    <w:rsid w:val="0092505D"/>
    <w:rsid w:val="0092527A"/>
    <w:rsid w:val="0092545D"/>
    <w:rsid w:val="009254C3"/>
    <w:rsid w:val="00926055"/>
    <w:rsid w:val="0092658D"/>
    <w:rsid w:val="0092688C"/>
    <w:rsid w:val="009273AF"/>
    <w:rsid w:val="009275B3"/>
    <w:rsid w:val="00930188"/>
    <w:rsid w:val="0093054F"/>
    <w:rsid w:val="00930D03"/>
    <w:rsid w:val="0093149D"/>
    <w:rsid w:val="0093171E"/>
    <w:rsid w:val="009327E1"/>
    <w:rsid w:val="00933469"/>
    <w:rsid w:val="00933AA7"/>
    <w:rsid w:val="00933E84"/>
    <w:rsid w:val="00933FDA"/>
    <w:rsid w:val="0093448D"/>
    <w:rsid w:val="009353F9"/>
    <w:rsid w:val="00936FA8"/>
    <w:rsid w:val="00937979"/>
    <w:rsid w:val="00937C14"/>
    <w:rsid w:val="00937CC6"/>
    <w:rsid w:val="009405A0"/>
    <w:rsid w:val="00940646"/>
    <w:rsid w:val="0094111B"/>
    <w:rsid w:val="00941A77"/>
    <w:rsid w:val="009424EA"/>
    <w:rsid w:val="00942636"/>
    <w:rsid w:val="00942A3E"/>
    <w:rsid w:val="00942C9D"/>
    <w:rsid w:val="00943605"/>
    <w:rsid w:val="009436D3"/>
    <w:rsid w:val="00943878"/>
    <w:rsid w:val="00943F68"/>
    <w:rsid w:val="00944712"/>
    <w:rsid w:val="0094474F"/>
    <w:rsid w:val="009447CD"/>
    <w:rsid w:val="00946753"/>
    <w:rsid w:val="00946F4D"/>
    <w:rsid w:val="00947295"/>
    <w:rsid w:val="00950189"/>
    <w:rsid w:val="0095098F"/>
    <w:rsid w:val="00950C10"/>
    <w:rsid w:val="00950E5B"/>
    <w:rsid w:val="00951FFB"/>
    <w:rsid w:val="00955580"/>
    <w:rsid w:val="0095568B"/>
    <w:rsid w:val="009557DD"/>
    <w:rsid w:val="00955BCB"/>
    <w:rsid w:val="00955C87"/>
    <w:rsid w:val="00956E24"/>
    <w:rsid w:val="0096064B"/>
    <w:rsid w:val="00960853"/>
    <w:rsid w:val="00960A68"/>
    <w:rsid w:val="00960C29"/>
    <w:rsid w:val="0096123B"/>
    <w:rsid w:val="00961326"/>
    <w:rsid w:val="00961813"/>
    <w:rsid w:val="009630D0"/>
    <w:rsid w:val="00963302"/>
    <w:rsid w:val="0096453E"/>
    <w:rsid w:val="00966C2C"/>
    <w:rsid w:val="00967977"/>
    <w:rsid w:val="00967A64"/>
    <w:rsid w:val="00973308"/>
    <w:rsid w:val="00973ED7"/>
    <w:rsid w:val="0097519E"/>
    <w:rsid w:val="00975A6D"/>
    <w:rsid w:val="00976EF5"/>
    <w:rsid w:val="00977056"/>
    <w:rsid w:val="009773B2"/>
    <w:rsid w:val="00977BF2"/>
    <w:rsid w:val="0098045A"/>
    <w:rsid w:val="0098052B"/>
    <w:rsid w:val="00980A00"/>
    <w:rsid w:val="0098114B"/>
    <w:rsid w:val="00981EFA"/>
    <w:rsid w:val="00981F35"/>
    <w:rsid w:val="009827B2"/>
    <w:rsid w:val="00985310"/>
    <w:rsid w:val="00985AA7"/>
    <w:rsid w:val="00985FE3"/>
    <w:rsid w:val="00986297"/>
    <w:rsid w:val="00990EFB"/>
    <w:rsid w:val="00991BEF"/>
    <w:rsid w:val="00992419"/>
    <w:rsid w:val="00992C25"/>
    <w:rsid w:val="00995D97"/>
    <w:rsid w:val="00997235"/>
    <w:rsid w:val="00997681"/>
    <w:rsid w:val="009A09CF"/>
    <w:rsid w:val="009A14DF"/>
    <w:rsid w:val="009A1BA3"/>
    <w:rsid w:val="009A1E0F"/>
    <w:rsid w:val="009A2C7C"/>
    <w:rsid w:val="009A4320"/>
    <w:rsid w:val="009A59AA"/>
    <w:rsid w:val="009A647A"/>
    <w:rsid w:val="009A672D"/>
    <w:rsid w:val="009A6754"/>
    <w:rsid w:val="009A6F0C"/>
    <w:rsid w:val="009A7851"/>
    <w:rsid w:val="009A7DE2"/>
    <w:rsid w:val="009B01FC"/>
    <w:rsid w:val="009B06A9"/>
    <w:rsid w:val="009B0FB1"/>
    <w:rsid w:val="009B14FD"/>
    <w:rsid w:val="009B1B58"/>
    <w:rsid w:val="009B1BD6"/>
    <w:rsid w:val="009B1C9E"/>
    <w:rsid w:val="009B1E18"/>
    <w:rsid w:val="009B26F7"/>
    <w:rsid w:val="009B31E1"/>
    <w:rsid w:val="009B3951"/>
    <w:rsid w:val="009B3DA9"/>
    <w:rsid w:val="009B55BC"/>
    <w:rsid w:val="009B64AD"/>
    <w:rsid w:val="009C181A"/>
    <w:rsid w:val="009C2783"/>
    <w:rsid w:val="009C2863"/>
    <w:rsid w:val="009C2C94"/>
    <w:rsid w:val="009C2D12"/>
    <w:rsid w:val="009C4B00"/>
    <w:rsid w:val="009C4DFB"/>
    <w:rsid w:val="009C5872"/>
    <w:rsid w:val="009C6A36"/>
    <w:rsid w:val="009C6DA1"/>
    <w:rsid w:val="009C752D"/>
    <w:rsid w:val="009D18C2"/>
    <w:rsid w:val="009D1DB3"/>
    <w:rsid w:val="009D1E31"/>
    <w:rsid w:val="009D216D"/>
    <w:rsid w:val="009D23F4"/>
    <w:rsid w:val="009D3066"/>
    <w:rsid w:val="009D391E"/>
    <w:rsid w:val="009D4151"/>
    <w:rsid w:val="009D5100"/>
    <w:rsid w:val="009D584C"/>
    <w:rsid w:val="009D5B0A"/>
    <w:rsid w:val="009D61A1"/>
    <w:rsid w:val="009D66F3"/>
    <w:rsid w:val="009E0D08"/>
    <w:rsid w:val="009E0F03"/>
    <w:rsid w:val="009E13D4"/>
    <w:rsid w:val="009E1B77"/>
    <w:rsid w:val="009E1CA0"/>
    <w:rsid w:val="009E2089"/>
    <w:rsid w:val="009E2C1A"/>
    <w:rsid w:val="009E36B3"/>
    <w:rsid w:val="009E459E"/>
    <w:rsid w:val="009E51F1"/>
    <w:rsid w:val="009E537C"/>
    <w:rsid w:val="009E6A1A"/>
    <w:rsid w:val="009E6CE2"/>
    <w:rsid w:val="009E78D5"/>
    <w:rsid w:val="009F0D08"/>
    <w:rsid w:val="009F18AA"/>
    <w:rsid w:val="009F3622"/>
    <w:rsid w:val="009F3767"/>
    <w:rsid w:val="009F4540"/>
    <w:rsid w:val="009F4626"/>
    <w:rsid w:val="009F5303"/>
    <w:rsid w:val="009F6160"/>
    <w:rsid w:val="009F6992"/>
    <w:rsid w:val="009F7C00"/>
    <w:rsid w:val="00A007A7"/>
    <w:rsid w:val="00A00E41"/>
    <w:rsid w:val="00A0255F"/>
    <w:rsid w:val="00A02F7F"/>
    <w:rsid w:val="00A03316"/>
    <w:rsid w:val="00A04334"/>
    <w:rsid w:val="00A06628"/>
    <w:rsid w:val="00A06A2B"/>
    <w:rsid w:val="00A07AA9"/>
    <w:rsid w:val="00A11252"/>
    <w:rsid w:val="00A126F0"/>
    <w:rsid w:val="00A1287C"/>
    <w:rsid w:val="00A131EB"/>
    <w:rsid w:val="00A139EF"/>
    <w:rsid w:val="00A13E2C"/>
    <w:rsid w:val="00A14391"/>
    <w:rsid w:val="00A149B9"/>
    <w:rsid w:val="00A14A09"/>
    <w:rsid w:val="00A14C76"/>
    <w:rsid w:val="00A14CFE"/>
    <w:rsid w:val="00A150B3"/>
    <w:rsid w:val="00A16432"/>
    <w:rsid w:val="00A17670"/>
    <w:rsid w:val="00A17755"/>
    <w:rsid w:val="00A201B8"/>
    <w:rsid w:val="00A20621"/>
    <w:rsid w:val="00A20CA9"/>
    <w:rsid w:val="00A21457"/>
    <w:rsid w:val="00A21579"/>
    <w:rsid w:val="00A227C3"/>
    <w:rsid w:val="00A23C70"/>
    <w:rsid w:val="00A24801"/>
    <w:rsid w:val="00A259E3"/>
    <w:rsid w:val="00A26758"/>
    <w:rsid w:val="00A269BC"/>
    <w:rsid w:val="00A26A77"/>
    <w:rsid w:val="00A26D8D"/>
    <w:rsid w:val="00A2716C"/>
    <w:rsid w:val="00A27583"/>
    <w:rsid w:val="00A27C4E"/>
    <w:rsid w:val="00A27DC6"/>
    <w:rsid w:val="00A31FC9"/>
    <w:rsid w:val="00A327F7"/>
    <w:rsid w:val="00A336B7"/>
    <w:rsid w:val="00A34376"/>
    <w:rsid w:val="00A347C0"/>
    <w:rsid w:val="00A348A9"/>
    <w:rsid w:val="00A3538B"/>
    <w:rsid w:val="00A36499"/>
    <w:rsid w:val="00A367C2"/>
    <w:rsid w:val="00A36C36"/>
    <w:rsid w:val="00A37D83"/>
    <w:rsid w:val="00A4029D"/>
    <w:rsid w:val="00A40D84"/>
    <w:rsid w:val="00A41000"/>
    <w:rsid w:val="00A4109B"/>
    <w:rsid w:val="00A416D2"/>
    <w:rsid w:val="00A41768"/>
    <w:rsid w:val="00A42586"/>
    <w:rsid w:val="00A42E89"/>
    <w:rsid w:val="00A4306F"/>
    <w:rsid w:val="00A439C0"/>
    <w:rsid w:val="00A43D20"/>
    <w:rsid w:val="00A45D02"/>
    <w:rsid w:val="00A46245"/>
    <w:rsid w:val="00A4631C"/>
    <w:rsid w:val="00A46919"/>
    <w:rsid w:val="00A47D0C"/>
    <w:rsid w:val="00A47EF0"/>
    <w:rsid w:val="00A504EB"/>
    <w:rsid w:val="00A508CC"/>
    <w:rsid w:val="00A50C86"/>
    <w:rsid w:val="00A5213C"/>
    <w:rsid w:val="00A523B3"/>
    <w:rsid w:val="00A52441"/>
    <w:rsid w:val="00A525D2"/>
    <w:rsid w:val="00A53335"/>
    <w:rsid w:val="00A5363F"/>
    <w:rsid w:val="00A53912"/>
    <w:rsid w:val="00A5617C"/>
    <w:rsid w:val="00A561AF"/>
    <w:rsid w:val="00A56722"/>
    <w:rsid w:val="00A57863"/>
    <w:rsid w:val="00A600A9"/>
    <w:rsid w:val="00A60B69"/>
    <w:rsid w:val="00A61372"/>
    <w:rsid w:val="00A613D0"/>
    <w:rsid w:val="00A620BB"/>
    <w:rsid w:val="00A6375E"/>
    <w:rsid w:val="00A6376E"/>
    <w:rsid w:val="00A6378E"/>
    <w:rsid w:val="00A6537F"/>
    <w:rsid w:val="00A65756"/>
    <w:rsid w:val="00A65885"/>
    <w:rsid w:val="00A662A6"/>
    <w:rsid w:val="00A703E0"/>
    <w:rsid w:val="00A70ED7"/>
    <w:rsid w:val="00A71C48"/>
    <w:rsid w:val="00A71EF2"/>
    <w:rsid w:val="00A730DF"/>
    <w:rsid w:val="00A73E3C"/>
    <w:rsid w:val="00A742E6"/>
    <w:rsid w:val="00A74373"/>
    <w:rsid w:val="00A748B9"/>
    <w:rsid w:val="00A7510A"/>
    <w:rsid w:val="00A752C9"/>
    <w:rsid w:val="00A772CA"/>
    <w:rsid w:val="00A77B13"/>
    <w:rsid w:val="00A806A9"/>
    <w:rsid w:val="00A80C5F"/>
    <w:rsid w:val="00A811FC"/>
    <w:rsid w:val="00A81FAF"/>
    <w:rsid w:val="00A8348A"/>
    <w:rsid w:val="00A8363A"/>
    <w:rsid w:val="00A8693B"/>
    <w:rsid w:val="00A8759B"/>
    <w:rsid w:val="00A90001"/>
    <w:rsid w:val="00A907EC"/>
    <w:rsid w:val="00A91496"/>
    <w:rsid w:val="00A91C10"/>
    <w:rsid w:val="00A9237F"/>
    <w:rsid w:val="00A92E3D"/>
    <w:rsid w:val="00A9336B"/>
    <w:rsid w:val="00A93415"/>
    <w:rsid w:val="00A93527"/>
    <w:rsid w:val="00A947CE"/>
    <w:rsid w:val="00A96108"/>
    <w:rsid w:val="00A96124"/>
    <w:rsid w:val="00A961DE"/>
    <w:rsid w:val="00A9633D"/>
    <w:rsid w:val="00A96636"/>
    <w:rsid w:val="00A9679A"/>
    <w:rsid w:val="00A96B49"/>
    <w:rsid w:val="00AA1D4C"/>
    <w:rsid w:val="00AA2954"/>
    <w:rsid w:val="00AA4B54"/>
    <w:rsid w:val="00AA6211"/>
    <w:rsid w:val="00AA7FAB"/>
    <w:rsid w:val="00AB0DF0"/>
    <w:rsid w:val="00AB1C95"/>
    <w:rsid w:val="00AB2587"/>
    <w:rsid w:val="00AB2841"/>
    <w:rsid w:val="00AB5F59"/>
    <w:rsid w:val="00AB6B5E"/>
    <w:rsid w:val="00AB7536"/>
    <w:rsid w:val="00AC0697"/>
    <w:rsid w:val="00AC0E68"/>
    <w:rsid w:val="00AC1EF8"/>
    <w:rsid w:val="00AC251D"/>
    <w:rsid w:val="00AC2EB4"/>
    <w:rsid w:val="00AC3143"/>
    <w:rsid w:val="00AC319B"/>
    <w:rsid w:val="00AC3D1E"/>
    <w:rsid w:val="00AC6DE9"/>
    <w:rsid w:val="00AC78DF"/>
    <w:rsid w:val="00AD0B52"/>
    <w:rsid w:val="00AD1A97"/>
    <w:rsid w:val="00AD1AF1"/>
    <w:rsid w:val="00AD2963"/>
    <w:rsid w:val="00AD5614"/>
    <w:rsid w:val="00AD5D2C"/>
    <w:rsid w:val="00AD635E"/>
    <w:rsid w:val="00AD665F"/>
    <w:rsid w:val="00AD7C01"/>
    <w:rsid w:val="00AE0F0F"/>
    <w:rsid w:val="00AE1404"/>
    <w:rsid w:val="00AE173B"/>
    <w:rsid w:val="00AE181D"/>
    <w:rsid w:val="00AE1951"/>
    <w:rsid w:val="00AE2C5C"/>
    <w:rsid w:val="00AE3B39"/>
    <w:rsid w:val="00AE5BC9"/>
    <w:rsid w:val="00AE6212"/>
    <w:rsid w:val="00AE62B2"/>
    <w:rsid w:val="00AE6839"/>
    <w:rsid w:val="00AE7BAD"/>
    <w:rsid w:val="00AF01A3"/>
    <w:rsid w:val="00AF026B"/>
    <w:rsid w:val="00AF14A3"/>
    <w:rsid w:val="00AF1BF0"/>
    <w:rsid w:val="00AF25D5"/>
    <w:rsid w:val="00AF2654"/>
    <w:rsid w:val="00AF2B22"/>
    <w:rsid w:val="00AF2E21"/>
    <w:rsid w:val="00AF3546"/>
    <w:rsid w:val="00AF3846"/>
    <w:rsid w:val="00AF40D1"/>
    <w:rsid w:val="00AF4353"/>
    <w:rsid w:val="00AF5162"/>
    <w:rsid w:val="00AF7773"/>
    <w:rsid w:val="00AF7879"/>
    <w:rsid w:val="00AF7956"/>
    <w:rsid w:val="00AF7EDF"/>
    <w:rsid w:val="00B003BC"/>
    <w:rsid w:val="00B00646"/>
    <w:rsid w:val="00B021BA"/>
    <w:rsid w:val="00B02230"/>
    <w:rsid w:val="00B03645"/>
    <w:rsid w:val="00B0420D"/>
    <w:rsid w:val="00B049A8"/>
    <w:rsid w:val="00B05491"/>
    <w:rsid w:val="00B06095"/>
    <w:rsid w:val="00B07A60"/>
    <w:rsid w:val="00B07A61"/>
    <w:rsid w:val="00B07B27"/>
    <w:rsid w:val="00B11665"/>
    <w:rsid w:val="00B11B39"/>
    <w:rsid w:val="00B12254"/>
    <w:rsid w:val="00B123A9"/>
    <w:rsid w:val="00B12F6F"/>
    <w:rsid w:val="00B131D7"/>
    <w:rsid w:val="00B152BE"/>
    <w:rsid w:val="00B1655A"/>
    <w:rsid w:val="00B16B49"/>
    <w:rsid w:val="00B16D3E"/>
    <w:rsid w:val="00B170B1"/>
    <w:rsid w:val="00B171B9"/>
    <w:rsid w:val="00B1726A"/>
    <w:rsid w:val="00B17E22"/>
    <w:rsid w:val="00B203E7"/>
    <w:rsid w:val="00B22780"/>
    <w:rsid w:val="00B22B37"/>
    <w:rsid w:val="00B2323A"/>
    <w:rsid w:val="00B23C88"/>
    <w:rsid w:val="00B24A17"/>
    <w:rsid w:val="00B24CB7"/>
    <w:rsid w:val="00B25382"/>
    <w:rsid w:val="00B25637"/>
    <w:rsid w:val="00B25F0E"/>
    <w:rsid w:val="00B26BE7"/>
    <w:rsid w:val="00B26E95"/>
    <w:rsid w:val="00B272E2"/>
    <w:rsid w:val="00B27315"/>
    <w:rsid w:val="00B278C0"/>
    <w:rsid w:val="00B308BB"/>
    <w:rsid w:val="00B31340"/>
    <w:rsid w:val="00B327B2"/>
    <w:rsid w:val="00B32B65"/>
    <w:rsid w:val="00B32D34"/>
    <w:rsid w:val="00B33255"/>
    <w:rsid w:val="00B33811"/>
    <w:rsid w:val="00B35B69"/>
    <w:rsid w:val="00B3601D"/>
    <w:rsid w:val="00B36F91"/>
    <w:rsid w:val="00B37285"/>
    <w:rsid w:val="00B372BC"/>
    <w:rsid w:val="00B377F4"/>
    <w:rsid w:val="00B416AD"/>
    <w:rsid w:val="00B417CD"/>
    <w:rsid w:val="00B42072"/>
    <w:rsid w:val="00B435E2"/>
    <w:rsid w:val="00B435E7"/>
    <w:rsid w:val="00B440A2"/>
    <w:rsid w:val="00B447B1"/>
    <w:rsid w:val="00B44C5B"/>
    <w:rsid w:val="00B4559F"/>
    <w:rsid w:val="00B4690E"/>
    <w:rsid w:val="00B469C5"/>
    <w:rsid w:val="00B5130E"/>
    <w:rsid w:val="00B513CE"/>
    <w:rsid w:val="00B531F4"/>
    <w:rsid w:val="00B54C81"/>
    <w:rsid w:val="00B574B0"/>
    <w:rsid w:val="00B607C9"/>
    <w:rsid w:val="00B60936"/>
    <w:rsid w:val="00B60FE3"/>
    <w:rsid w:val="00B6111F"/>
    <w:rsid w:val="00B617A1"/>
    <w:rsid w:val="00B6188B"/>
    <w:rsid w:val="00B61B95"/>
    <w:rsid w:val="00B61FC4"/>
    <w:rsid w:val="00B6212F"/>
    <w:rsid w:val="00B627FA"/>
    <w:rsid w:val="00B63817"/>
    <w:rsid w:val="00B63E29"/>
    <w:rsid w:val="00B64558"/>
    <w:rsid w:val="00B6491C"/>
    <w:rsid w:val="00B649BB"/>
    <w:rsid w:val="00B64F14"/>
    <w:rsid w:val="00B651CC"/>
    <w:rsid w:val="00B6611E"/>
    <w:rsid w:val="00B66453"/>
    <w:rsid w:val="00B66B73"/>
    <w:rsid w:val="00B66C69"/>
    <w:rsid w:val="00B67187"/>
    <w:rsid w:val="00B67378"/>
    <w:rsid w:val="00B67BEE"/>
    <w:rsid w:val="00B71D67"/>
    <w:rsid w:val="00B71D93"/>
    <w:rsid w:val="00B72987"/>
    <w:rsid w:val="00B73123"/>
    <w:rsid w:val="00B73292"/>
    <w:rsid w:val="00B734B0"/>
    <w:rsid w:val="00B754BD"/>
    <w:rsid w:val="00B7662E"/>
    <w:rsid w:val="00B768E9"/>
    <w:rsid w:val="00B772B2"/>
    <w:rsid w:val="00B77A1B"/>
    <w:rsid w:val="00B80662"/>
    <w:rsid w:val="00B80A73"/>
    <w:rsid w:val="00B80C0C"/>
    <w:rsid w:val="00B80D64"/>
    <w:rsid w:val="00B80FC6"/>
    <w:rsid w:val="00B81C44"/>
    <w:rsid w:val="00B81D80"/>
    <w:rsid w:val="00B82031"/>
    <w:rsid w:val="00B82B3F"/>
    <w:rsid w:val="00B82D5A"/>
    <w:rsid w:val="00B82F26"/>
    <w:rsid w:val="00B84504"/>
    <w:rsid w:val="00B84A8B"/>
    <w:rsid w:val="00B85DD8"/>
    <w:rsid w:val="00B8797B"/>
    <w:rsid w:val="00B87F09"/>
    <w:rsid w:val="00B906BD"/>
    <w:rsid w:val="00B92B82"/>
    <w:rsid w:val="00B92BE8"/>
    <w:rsid w:val="00B92C71"/>
    <w:rsid w:val="00B92DF1"/>
    <w:rsid w:val="00B93091"/>
    <w:rsid w:val="00B932E2"/>
    <w:rsid w:val="00B937C4"/>
    <w:rsid w:val="00B938FF"/>
    <w:rsid w:val="00B94566"/>
    <w:rsid w:val="00B94599"/>
    <w:rsid w:val="00B9490B"/>
    <w:rsid w:val="00B94CDC"/>
    <w:rsid w:val="00B95C1B"/>
    <w:rsid w:val="00B96412"/>
    <w:rsid w:val="00B96BBC"/>
    <w:rsid w:val="00B97003"/>
    <w:rsid w:val="00B975B4"/>
    <w:rsid w:val="00BA02E5"/>
    <w:rsid w:val="00BA06C3"/>
    <w:rsid w:val="00BA08EF"/>
    <w:rsid w:val="00BA0B33"/>
    <w:rsid w:val="00BA0B6E"/>
    <w:rsid w:val="00BA0F01"/>
    <w:rsid w:val="00BA11EA"/>
    <w:rsid w:val="00BA280A"/>
    <w:rsid w:val="00BA28DC"/>
    <w:rsid w:val="00BA4031"/>
    <w:rsid w:val="00BA4178"/>
    <w:rsid w:val="00BA41D7"/>
    <w:rsid w:val="00BA4243"/>
    <w:rsid w:val="00BA5578"/>
    <w:rsid w:val="00BA55A9"/>
    <w:rsid w:val="00BA5686"/>
    <w:rsid w:val="00BA672F"/>
    <w:rsid w:val="00BA67C4"/>
    <w:rsid w:val="00BB0146"/>
    <w:rsid w:val="00BB015A"/>
    <w:rsid w:val="00BB14FF"/>
    <w:rsid w:val="00BB16F5"/>
    <w:rsid w:val="00BB2334"/>
    <w:rsid w:val="00BB2D17"/>
    <w:rsid w:val="00BB3F9C"/>
    <w:rsid w:val="00BB6616"/>
    <w:rsid w:val="00BB6765"/>
    <w:rsid w:val="00BB67AB"/>
    <w:rsid w:val="00BB6EAF"/>
    <w:rsid w:val="00BC0EAE"/>
    <w:rsid w:val="00BC171E"/>
    <w:rsid w:val="00BC184D"/>
    <w:rsid w:val="00BC31F4"/>
    <w:rsid w:val="00BC3569"/>
    <w:rsid w:val="00BC3DF3"/>
    <w:rsid w:val="00BC3F98"/>
    <w:rsid w:val="00BC48D0"/>
    <w:rsid w:val="00BC5BFD"/>
    <w:rsid w:val="00BC5FC6"/>
    <w:rsid w:val="00BC7A73"/>
    <w:rsid w:val="00BC7D71"/>
    <w:rsid w:val="00BD052B"/>
    <w:rsid w:val="00BD11C6"/>
    <w:rsid w:val="00BD1D84"/>
    <w:rsid w:val="00BD27BF"/>
    <w:rsid w:val="00BD2A33"/>
    <w:rsid w:val="00BD5372"/>
    <w:rsid w:val="00BD5493"/>
    <w:rsid w:val="00BD5B40"/>
    <w:rsid w:val="00BD636F"/>
    <w:rsid w:val="00BD685D"/>
    <w:rsid w:val="00BD69FF"/>
    <w:rsid w:val="00BD73F3"/>
    <w:rsid w:val="00BD7FC0"/>
    <w:rsid w:val="00BE033B"/>
    <w:rsid w:val="00BE06CD"/>
    <w:rsid w:val="00BE18CB"/>
    <w:rsid w:val="00BE2088"/>
    <w:rsid w:val="00BE2BFC"/>
    <w:rsid w:val="00BE2E81"/>
    <w:rsid w:val="00BE3A71"/>
    <w:rsid w:val="00BE44D2"/>
    <w:rsid w:val="00BE4B4C"/>
    <w:rsid w:val="00BE51AF"/>
    <w:rsid w:val="00BE6391"/>
    <w:rsid w:val="00BE6ABE"/>
    <w:rsid w:val="00BE6D45"/>
    <w:rsid w:val="00BF1058"/>
    <w:rsid w:val="00BF1884"/>
    <w:rsid w:val="00BF1C75"/>
    <w:rsid w:val="00BF1D24"/>
    <w:rsid w:val="00BF1D2A"/>
    <w:rsid w:val="00BF22B6"/>
    <w:rsid w:val="00BF29B8"/>
    <w:rsid w:val="00BF45EE"/>
    <w:rsid w:val="00BF469B"/>
    <w:rsid w:val="00BF4E2E"/>
    <w:rsid w:val="00BF4F57"/>
    <w:rsid w:val="00BF53AE"/>
    <w:rsid w:val="00BF5C0D"/>
    <w:rsid w:val="00BF5E63"/>
    <w:rsid w:val="00BF7B92"/>
    <w:rsid w:val="00C001B5"/>
    <w:rsid w:val="00C00217"/>
    <w:rsid w:val="00C0023D"/>
    <w:rsid w:val="00C01E3E"/>
    <w:rsid w:val="00C02B9E"/>
    <w:rsid w:val="00C04913"/>
    <w:rsid w:val="00C059C0"/>
    <w:rsid w:val="00C0607D"/>
    <w:rsid w:val="00C06B55"/>
    <w:rsid w:val="00C06C84"/>
    <w:rsid w:val="00C07771"/>
    <w:rsid w:val="00C11C78"/>
    <w:rsid w:val="00C1236E"/>
    <w:rsid w:val="00C12971"/>
    <w:rsid w:val="00C12D54"/>
    <w:rsid w:val="00C135CD"/>
    <w:rsid w:val="00C13CFA"/>
    <w:rsid w:val="00C1447F"/>
    <w:rsid w:val="00C147C2"/>
    <w:rsid w:val="00C1551E"/>
    <w:rsid w:val="00C16A77"/>
    <w:rsid w:val="00C16E2F"/>
    <w:rsid w:val="00C17FD6"/>
    <w:rsid w:val="00C208B5"/>
    <w:rsid w:val="00C20AF7"/>
    <w:rsid w:val="00C20C7C"/>
    <w:rsid w:val="00C22D91"/>
    <w:rsid w:val="00C23078"/>
    <w:rsid w:val="00C233DD"/>
    <w:rsid w:val="00C23777"/>
    <w:rsid w:val="00C24524"/>
    <w:rsid w:val="00C24613"/>
    <w:rsid w:val="00C24E3E"/>
    <w:rsid w:val="00C264A5"/>
    <w:rsid w:val="00C275BF"/>
    <w:rsid w:val="00C27F9B"/>
    <w:rsid w:val="00C3292D"/>
    <w:rsid w:val="00C32DEF"/>
    <w:rsid w:val="00C32F55"/>
    <w:rsid w:val="00C34435"/>
    <w:rsid w:val="00C345CF"/>
    <w:rsid w:val="00C347F7"/>
    <w:rsid w:val="00C353BB"/>
    <w:rsid w:val="00C3549C"/>
    <w:rsid w:val="00C3550E"/>
    <w:rsid w:val="00C36DDD"/>
    <w:rsid w:val="00C379CD"/>
    <w:rsid w:val="00C37BCD"/>
    <w:rsid w:val="00C41850"/>
    <w:rsid w:val="00C42543"/>
    <w:rsid w:val="00C4285B"/>
    <w:rsid w:val="00C42CE0"/>
    <w:rsid w:val="00C43E8B"/>
    <w:rsid w:val="00C446F1"/>
    <w:rsid w:val="00C44BC1"/>
    <w:rsid w:val="00C45C4B"/>
    <w:rsid w:val="00C45E19"/>
    <w:rsid w:val="00C463F2"/>
    <w:rsid w:val="00C46AA1"/>
    <w:rsid w:val="00C4736C"/>
    <w:rsid w:val="00C50672"/>
    <w:rsid w:val="00C51A5F"/>
    <w:rsid w:val="00C522CB"/>
    <w:rsid w:val="00C52833"/>
    <w:rsid w:val="00C52CFB"/>
    <w:rsid w:val="00C52FFD"/>
    <w:rsid w:val="00C539C4"/>
    <w:rsid w:val="00C5424D"/>
    <w:rsid w:val="00C54B13"/>
    <w:rsid w:val="00C55178"/>
    <w:rsid w:val="00C55C7E"/>
    <w:rsid w:val="00C55E4F"/>
    <w:rsid w:val="00C567FA"/>
    <w:rsid w:val="00C571F1"/>
    <w:rsid w:val="00C57843"/>
    <w:rsid w:val="00C6543D"/>
    <w:rsid w:val="00C65500"/>
    <w:rsid w:val="00C65A44"/>
    <w:rsid w:val="00C6685A"/>
    <w:rsid w:val="00C66E60"/>
    <w:rsid w:val="00C66F2B"/>
    <w:rsid w:val="00C66F8A"/>
    <w:rsid w:val="00C67CD6"/>
    <w:rsid w:val="00C702E3"/>
    <w:rsid w:val="00C70807"/>
    <w:rsid w:val="00C70EAC"/>
    <w:rsid w:val="00C713F8"/>
    <w:rsid w:val="00C71C7F"/>
    <w:rsid w:val="00C71CE3"/>
    <w:rsid w:val="00C71CEA"/>
    <w:rsid w:val="00C735B3"/>
    <w:rsid w:val="00C737E9"/>
    <w:rsid w:val="00C73C1F"/>
    <w:rsid w:val="00C76BB9"/>
    <w:rsid w:val="00C77043"/>
    <w:rsid w:val="00C7731F"/>
    <w:rsid w:val="00C8129B"/>
    <w:rsid w:val="00C81F05"/>
    <w:rsid w:val="00C82799"/>
    <w:rsid w:val="00C8328F"/>
    <w:rsid w:val="00C85186"/>
    <w:rsid w:val="00C852A8"/>
    <w:rsid w:val="00C85562"/>
    <w:rsid w:val="00C861A3"/>
    <w:rsid w:val="00C86994"/>
    <w:rsid w:val="00C86AE1"/>
    <w:rsid w:val="00C870C8"/>
    <w:rsid w:val="00C874DF"/>
    <w:rsid w:val="00C87853"/>
    <w:rsid w:val="00C92BF7"/>
    <w:rsid w:val="00C92E42"/>
    <w:rsid w:val="00C92E65"/>
    <w:rsid w:val="00C943C6"/>
    <w:rsid w:val="00C94461"/>
    <w:rsid w:val="00C9484A"/>
    <w:rsid w:val="00C94ECD"/>
    <w:rsid w:val="00C95163"/>
    <w:rsid w:val="00C9548D"/>
    <w:rsid w:val="00C958D8"/>
    <w:rsid w:val="00C96B00"/>
    <w:rsid w:val="00C97F28"/>
    <w:rsid w:val="00CA0663"/>
    <w:rsid w:val="00CA125A"/>
    <w:rsid w:val="00CA1310"/>
    <w:rsid w:val="00CA1C32"/>
    <w:rsid w:val="00CA1E59"/>
    <w:rsid w:val="00CA2132"/>
    <w:rsid w:val="00CA2ADB"/>
    <w:rsid w:val="00CA2CEA"/>
    <w:rsid w:val="00CA3148"/>
    <w:rsid w:val="00CA31AF"/>
    <w:rsid w:val="00CA41A6"/>
    <w:rsid w:val="00CA548B"/>
    <w:rsid w:val="00CA5D1B"/>
    <w:rsid w:val="00CA69DF"/>
    <w:rsid w:val="00CA7D3B"/>
    <w:rsid w:val="00CB10D5"/>
    <w:rsid w:val="00CB175A"/>
    <w:rsid w:val="00CB1A13"/>
    <w:rsid w:val="00CB24A1"/>
    <w:rsid w:val="00CB390F"/>
    <w:rsid w:val="00CB418E"/>
    <w:rsid w:val="00CB4D67"/>
    <w:rsid w:val="00CB512D"/>
    <w:rsid w:val="00CB77CA"/>
    <w:rsid w:val="00CC0325"/>
    <w:rsid w:val="00CC0B1C"/>
    <w:rsid w:val="00CC189F"/>
    <w:rsid w:val="00CC1ADB"/>
    <w:rsid w:val="00CC1E32"/>
    <w:rsid w:val="00CC1F45"/>
    <w:rsid w:val="00CC28B3"/>
    <w:rsid w:val="00CC298C"/>
    <w:rsid w:val="00CC2A8C"/>
    <w:rsid w:val="00CC4DD0"/>
    <w:rsid w:val="00CC4DD4"/>
    <w:rsid w:val="00CC5973"/>
    <w:rsid w:val="00CC6D2C"/>
    <w:rsid w:val="00CC6D6E"/>
    <w:rsid w:val="00CC6FDE"/>
    <w:rsid w:val="00CC7112"/>
    <w:rsid w:val="00CD0AA8"/>
    <w:rsid w:val="00CD0AF1"/>
    <w:rsid w:val="00CD1A3C"/>
    <w:rsid w:val="00CD1BE7"/>
    <w:rsid w:val="00CD2833"/>
    <w:rsid w:val="00CD2DA3"/>
    <w:rsid w:val="00CD2F9B"/>
    <w:rsid w:val="00CD4758"/>
    <w:rsid w:val="00CD488C"/>
    <w:rsid w:val="00CD4F95"/>
    <w:rsid w:val="00CD5A88"/>
    <w:rsid w:val="00CD5EAB"/>
    <w:rsid w:val="00CD736C"/>
    <w:rsid w:val="00CD7608"/>
    <w:rsid w:val="00CE034C"/>
    <w:rsid w:val="00CE0395"/>
    <w:rsid w:val="00CE0C35"/>
    <w:rsid w:val="00CE0C6E"/>
    <w:rsid w:val="00CE1429"/>
    <w:rsid w:val="00CE1654"/>
    <w:rsid w:val="00CE199E"/>
    <w:rsid w:val="00CE2951"/>
    <w:rsid w:val="00CE3268"/>
    <w:rsid w:val="00CE3647"/>
    <w:rsid w:val="00CE385F"/>
    <w:rsid w:val="00CE388C"/>
    <w:rsid w:val="00CE4830"/>
    <w:rsid w:val="00CE4B8D"/>
    <w:rsid w:val="00CE4EDD"/>
    <w:rsid w:val="00CE502A"/>
    <w:rsid w:val="00CE6488"/>
    <w:rsid w:val="00CE6A12"/>
    <w:rsid w:val="00CE6DB0"/>
    <w:rsid w:val="00CE71DA"/>
    <w:rsid w:val="00CF048B"/>
    <w:rsid w:val="00CF058B"/>
    <w:rsid w:val="00CF0E37"/>
    <w:rsid w:val="00CF233B"/>
    <w:rsid w:val="00CF3919"/>
    <w:rsid w:val="00CF3ED4"/>
    <w:rsid w:val="00CF5EBB"/>
    <w:rsid w:val="00CF60FF"/>
    <w:rsid w:val="00CF65FC"/>
    <w:rsid w:val="00CF7142"/>
    <w:rsid w:val="00D013A4"/>
    <w:rsid w:val="00D01C2E"/>
    <w:rsid w:val="00D02365"/>
    <w:rsid w:val="00D029DB"/>
    <w:rsid w:val="00D02D89"/>
    <w:rsid w:val="00D03BE7"/>
    <w:rsid w:val="00D0427F"/>
    <w:rsid w:val="00D046BF"/>
    <w:rsid w:val="00D05239"/>
    <w:rsid w:val="00D05305"/>
    <w:rsid w:val="00D05D8F"/>
    <w:rsid w:val="00D06264"/>
    <w:rsid w:val="00D13073"/>
    <w:rsid w:val="00D136A3"/>
    <w:rsid w:val="00D1415C"/>
    <w:rsid w:val="00D146A7"/>
    <w:rsid w:val="00D15255"/>
    <w:rsid w:val="00D1556E"/>
    <w:rsid w:val="00D15832"/>
    <w:rsid w:val="00D1595F"/>
    <w:rsid w:val="00D160C1"/>
    <w:rsid w:val="00D162A1"/>
    <w:rsid w:val="00D16CC5"/>
    <w:rsid w:val="00D1751A"/>
    <w:rsid w:val="00D17D44"/>
    <w:rsid w:val="00D2104E"/>
    <w:rsid w:val="00D21391"/>
    <w:rsid w:val="00D21499"/>
    <w:rsid w:val="00D22355"/>
    <w:rsid w:val="00D223B8"/>
    <w:rsid w:val="00D22CE8"/>
    <w:rsid w:val="00D2388F"/>
    <w:rsid w:val="00D23B61"/>
    <w:rsid w:val="00D23C1B"/>
    <w:rsid w:val="00D2527D"/>
    <w:rsid w:val="00D25E5F"/>
    <w:rsid w:val="00D260FA"/>
    <w:rsid w:val="00D26F60"/>
    <w:rsid w:val="00D27267"/>
    <w:rsid w:val="00D27476"/>
    <w:rsid w:val="00D276E8"/>
    <w:rsid w:val="00D302D3"/>
    <w:rsid w:val="00D3082E"/>
    <w:rsid w:val="00D30DCF"/>
    <w:rsid w:val="00D3216A"/>
    <w:rsid w:val="00D331E4"/>
    <w:rsid w:val="00D334C1"/>
    <w:rsid w:val="00D34B86"/>
    <w:rsid w:val="00D37298"/>
    <w:rsid w:val="00D41C9D"/>
    <w:rsid w:val="00D42484"/>
    <w:rsid w:val="00D44BCD"/>
    <w:rsid w:val="00D46952"/>
    <w:rsid w:val="00D47192"/>
    <w:rsid w:val="00D4765C"/>
    <w:rsid w:val="00D5107E"/>
    <w:rsid w:val="00D5165C"/>
    <w:rsid w:val="00D51C70"/>
    <w:rsid w:val="00D51E72"/>
    <w:rsid w:val="00D522B2"/>
    <w:rsid w:val="00D52A90"/>
    <w:rsid w:val="00D53002"/>
    <w:rsid w:val="00D5316F"/>
    <w:rsid w:val="00D53319"/>
    <w:rsid w:val="00D5339F"/>
    <w:rsid w:val="00D53C31"/>
    <w:rsid w:val="00D550E7"/>
    <w:rsid w:val="00D551B1"/>
    <w:rsid w:val="00D55DF0"/>
    <w:rsid w:val="00D56289"/>
    <w:rsid w:val="00D574E6"/>
    <w:rsid w:val="00D57E5A"/>
    <w:rsid w:val="00D617A0"/>
    <w:rsid w:val="00D6233E"/>
    <w:rsid w:val="00D627AF"/>
    <w:rsid w:val="00D629AA"/>
    <w:rsid w:val="00D65746"/>
    <w:rsid w:val="00D65A51"/>
    <w:rsid w:val="00D66003"/>
    <w:rsid w:val="00D660ED"/>
    <w:rsid w:val="00D669AB"/>
    <w:rsid w:val="00D67637"/>
    <w:rsid w:val="00D72B12"/>
    <w:rsid w:val="00D732E7"/>
    <w:rsid w:val="00D73475"/>
    <w:rsid w:val="00D734FE"/>
    <w:rsid w:val="00D73A4D"/>
    <w:rsid w:val="00D73B4A"/>
    <w:rsid w:val="00D73C63"/>
    <w:rsid w:val="00D73FEF"/>
    <w:rsid w:val="00D74376"/>
    <w:rsid w:val="00D7455C"/>
    <w:rsid w:val="00D7474E"/>
    <w:rsid w:val="00D75347"/>
    <w:rsid w:val="00D758E9"/>
    <w:rsid w:val="00D762EE"/>
    <w:rsid w:val="00D80982"/>
    <w:rsid w:val="00D81FA5"/>
    <w:rsid w:val="00D82CF5"/>
    <w:rsid w:val="00D8311A"/>
    <w:rsid w:val="00D846DD"/>
    <w:rsid w:val="00D84DF1"/>
    <w:rsid w:val="00D84E21"/>
    <w:rsid w:val="00D8567E"/>
    <w:rsid w:val="00D857C6"/>
    <w:rsid w:val="00D85A54"/>
    <w:rsid w:val="00D85C1F"/>
    <w:rsid w:val="00D85D9B"/>
    <w:rsid w:val="00D86813"/>
    <w:rsid w:val="00D86EB8"/>
    <w:rsid w:val="00D87245"/>
    <w:rsid w:val="00D877B4"/>
    <w:rsid w:val="00D8790A"/>
    <w:rsid w:val="00D87ADC"/>
    <w:rsid w:val="00D90464"/>
    <w:rsid w:val="00D906AE"/>
    <w:rsid w:val="00D90D4E"/>
    <w:rsid w:val="00D92142"/>
    <w:rsid w:val="00D930BA"/>
    <w:rsid w:val="00D9372D"/>
    <w:rsid w:val="00D94ECD"/>
    <w:rsid w:val="00D94FF3"/>
    <w:rsid w:val="00D956F2"/>
    <w:rsid w:val="00D95A8A"/>
    <w:rsid w:val="00D95CAB"/>
    <w:rsid w:val="00D964B1"/>
    <w:rsid w:val="00D968C4"/>
    <w:rsid w:val="00D96E2E"/>
    <w:rsid w:val="00D97035"/>
    <w:rsid w:val="00D9749A"/>
    <w:rsid w:val="00DA03D3"/>
    <w:rsid w:val="00DA3150"/>
    <w:rsid w:val="00DA3A82"/>
    <w:rsid w:val="00DA4145"/>
    <w:rsid w:val="00DA4CB4"/>
    <w:rsid w:val="00DA5878"/>
    <w:rsid w:val="00DA637C"/>
    <w:rsid w:val="00DA7520"/>
    <w:rsid w:val="00DA7E8B"/>
    <w:rsid w:val="00DB08EE"/>
    <w:rsid w:val="00DB0BEE"/>
    <w:rsid w:val="00DB17BA"/>
    <w:rsid w:val="00DB1C9C"/>
    <w:rsid w:val="00DB29E3"/>
    <w:rsid w:val="00DB361B"/>
    <w:rsid w:val="00DB37D0"/>
    <w:rsid w:val="00DB3A40"/>
    <w:rsid w:val="00DB426F"/>
    <w:rsid w:val="00DB4EA9"/>
    <w:rsid w:val="00DB51D6"/>
    <w:rsid w:val="00DB62DA"/>
    <w:rsid w:val="00DB638B"/>
    <w:rsid w:val="00DB6CB0"/>
    <w:rsid w:val="00DB6E3F"/>
    <w:rsid w:val="00DB6F0C"/>
    <w:rsid w:val="00DB7FAB"/>
    <w:rsid w:val="00DC24C0"/>
    <w:rsid w:val="00DC2963"/>
    <w:rsid w:val="00DC3BD7"/>
    <w:rsid w:val="00DC445A"/>
    <w:rsid w:val="00DC4A4F"/>
    <w:rsid w:val="00DC54C6"/>
    <w:rsid w:val="00DC57C1"/>
    <w:rsid w:val="00DC62EC"/>
    <w:rsid w:val="00DC6F0C"/>
    <w:rsid w:val="00DC7425"/>
    <w:rsid w:val="00DC7767"/>
    <w:rsid w:val="00DD0368"/>
    <w:rsid w:val="00DD0CF1"/>
    <w:rsid w:val="00DD118B"/>
    <w:rsid w:val="00DD1F47"/>
    <w:rsid w:val="00DD2EFF"/>
    <w:rsid w:val="00DD3138"/>
    <w:rsid w:val="00DD3547"/>
    <w:rsid w:val="00DD5697"/>
    <w:rsid w:val="00DD5767"/>
    <w:rsid w:val="00DD602E"/>
    <w:rsid w:val="00DD71BE"/>
    <w:rsid w:val="00DD7D12"/>
    <w:rsid w:val="00DE049A"/>
    <w:rsid w:val="00DE0EF9"/>
    <w:rsid w:val="00DE0F9B"/>
    <w:rsid w:val="00DE1155"/>
    <w:rsid w:val="00DE190D"/>
    <w:rsid w:val="00DE3208"/>
    <w:rsid w:val="00DE3801"/>
    <w:rsid w:val="00DE40A4"/>
    <w:rsid w:val="00DE41C2"/>
    <w:rsid w:val="00DE56E8"/>
    <w:rsid w:val="00DE5908"/>
    <w:rsid w:val="00DE5A82"/>
    <w:rsid w:val="00DE6759"/>
    <w:rsid w:val="00DE7164"/>
    <w:rsid w:val="00DE78EA"/>
    <w:rsid w:val="00DF029F"/>
    <w:rsid w:val="00DF0704"/>
    <w:rsid w:val="00DF1702"/>
    <w:rsid w:val="00DF1BB7"/>
    <w:rsid w:val="00DF26AD"/>
    <w:rsid w:val="00DF2922"/>
    <w:rsid w:val="00DF395D"/>
    <w:rsid w:val="00DF3E79"/>
    <w:rsid w:val="00DF4C91"/>
    <w:rsid w:val="00DF64C4"/>
    <w:rsid w:val="00DF68C0"/>
    <w:rsid w:val="00DF6B7B"/>
    <w:rsid w:val="00DF6BC2"/>
    <w:rsid w:val="00DF790F"/>
    <w:rsid w:val="00DF7B15"/>
    <w:rsid w:val="00E00AB8"/>
    <w:rsid w:val="00E00B7B"/>
    <w:rsid w:val="00E00D70"/>
    <w:rsid w:val="00E013B5"/>
    <w:rsid w:val="00E020BC"/>
    <w:rsid w:val="00E0305F"/>
    <w:rsid w:val="00E03337"/>
    <w:rsid w:val="00E05169"/>
    <w:rsid w:val="00E05C21"/>
    <w:rsid w:val="00E072E2"/>
    <w:rsid w:val="00E10E80"/>
    <w:rsid w:val="00E11DDE"/>
    <w:rsid w:val="00E1294B"/>
    <w:rsid w:val="00E12C04"/>
    <w:rsid w:val="00E12FCD"/>
    <w:rsid w:val="00E139E9"/>
    <w:rsid w:val="00E14190"/>
    <w:rsid w:val="00E14446"/>
    <w:rsid w:val="00E148B4"/>
    <w:rsid w:val="00E15B53"/>
    <w:rsid w:val="00E16A79"/>
    <w:rsid w:val="00E17C96"/>
    <w:rsid w:val="00E20A67"/>
    <w:rsid w:val="00E20EAA"/>
    <w:rsid w:val="00E21466"/>
    <w:rsid w:val="00E21902"/>
    <w:rsid w:val="00E21AEE"/>
    <w:rsid w:val="00E221BF"/>
    <w:rsid w:val="00E22452"/>
    <w:rsid w:val="00E234E7"/>
    <w:rsid w:val="00E246C4"/>
    <w:rsid w:val="00E2587D"/>
    <w:rsid w:val="00E25B13"/>
    <w:rsid w:val="00E25C4B"/>
    <w:rsid w:val="00E26A57"/>
    <w:rsid w:val="00E30978"/>
    <w:rsid w:val="00E30D0E"/>
    <w:rsid w:val="00E30DEB"/>
    <w:rsid w:val="00E3158D"/>
    <w:rsid w:val="00E31A92"/>
    <w:rsid w:val="00E3451E"/>
    <w:rsid w:val="00E34633"/>
    <w:rsid w:val="00E3493A"/>
    <w:rsid w:val="00E35188"/>
    <w:rsid w:val="00E36E8D"/>
    <w:rsid w:val="00E42248"/>
    <w:rsid w:val="00E42339"/>
    <w:rsid w:val="00E42374"/>
    <w:rsid w:val="00E42449"/>
    <w:rsid w:val="00E424D1"/>
    <w:rsid w:val="00E43421"/>
    <w:rsid w:val="00E4376F"/>
    <w:rsid w:val="00E43AD3"/>
    <w:rsid w:val="00E442B3"/>
    <w:rsid w:val="00E44C0C"/>
    <w:rsid w:val="00E44D61"/>
    <w:rsid w:val="00E4707A"/>
    <w:rsid w:val="00E47ABE"/>
    <w:rsid w:val="00E50559"/>
    <w:rsid w:val="00E516D0"/>
    <w:rsid w:val="00E51C0D"/>
    <w:rsid w:val="00E5269D"/>
    <w:rsid w:val="00E52C01"/>
    <w:rsid w:val="00E5304E"/>
    <w:rsid w:val="00E53D9B"/>
    <w:rsid w:val="00E540E6"/>
    <w:rsid w:val="00E5414F"/>
    <w:rsid w:val="00E5420E"/>
    <w:rsid w:val="00E55DC6"/>
    <w:rsid w:val="00E5633B"/>
    <w:rsid w:val="00E570F0"/>
    <w:rsid w:val="00E60484"/>
    <w:rsid w:val="00E60A37"/>
    <w:rsid w:val="00E60E50"/>
    <w:rsid w:val="00E60FAF"/>
    <w:rsid w:val="00E6160C"/>
    <w:rsid w:val="00E6176C"/>
    <w:rsid w:val="00E6183D"/>
    <w:rsid w:val="00E61A33"/>
    <w:rsid w:val="00E61D7D"/>
    <w:rsid w:val="00E62232"/>
    <w:rsid w:val="00E62283"/>
    <w:rsid w:val="00E62E82"/>
    <w:rsid w:val="00E639F4"/>
    <w:rsid w:val="00E63A21"/>
    <w:rsid w:val="00E6429E"/>
    <w:rsid w:val="00E64A39"/>
    <w:rsid w:val="00E6514E"/>
    <w:rsid w:val="00E660C4"/>
    <w:rsid w:val="00E660D9"/>
    <w:rsid w:val="00E661C6"/>
    <w:rsid w:val="00E675FE"/>
    <w:rsid w:val="00E71205"/>
    <w:rsid w:val="00E71AF7"/>
    <w:rsid w:val="00E7783D"/>
    <w:rsid w:val="00E82251"/>
    <w:rsid w:val="00E82C04"/>
    <w:rsid w:val="00E83218"/>
    <w:rsid w:val="00E83332"/>
    <w:rsid w:val="00E83682"/>
    <w:rsid w:val="00E83F10"/>
    <w:rsid w:val="00E83F16"/>
    <w:rsid w:val="00E8453B"/>
    <w:rsid w:val="00E84D96"/>
    <w:rsid w:val="00E85C02"/>
    <w:rsid w:val="00E85D74"/>
    <w:rsid w:val="00E85D76"/>
    <w:rsid w:val="00E860B4"/>
    <w:rsid w:val="00E86888"/>
    <w:rsid w:val="00E87A19"/>
    <w:rsid w:val="00E90409"/>
    <w:rsid w:val="00E90951"/>
    <w:rsid w:val="00E90E42"/>
    <w:rsid w:val="00E9119A"/>
    <w:rsid w:val="00E91891"/>
    <w:rsid w:val="00E91AFD"/>
    <w:rsid w:val="00E932CC"/>
    <w:rsid w:val="00E94A66"/>
    <w:rsid w:val="00E95453"/>
    <w:rsid w:val="00E95F9B"/>
    <w:rsid w:val="00E96317"/>
    <w:rsid w:val="00E965E9"/>
    <w:rsid w:val="00E96798"/>
    <w:rsid w:val="00EA1518"/>
    <w:rsid w:val="00EA266F"/>
    <w:rsid w:val="00EA3BC0"/>
    <w:rsid w:val="00EA4252"/>
    <w:rsid w:val="00EA453B"/>
    <w:rsid w:val="00EA75AF"/>
    <w:rsid w:val="00EA7755"/>
    <w:rsid w:val="00EA79DD"/>
    <w:rsid w:val="00EA7D34"/>
    <w:rsid w:val="00EA7DB1"/>
    <w:rsid w:val="00EB039C"/>
    <w:rsid w:val="00EB112D"/>
    <w:rsid w:val="00EB11EC"/>
    <w:rsid w:val="00EB2B46"/>
    <w:rsid w:val="00EB36B4"/>
    <w:rsid w:val="00EB381E"/>
    <w:rsid w:val="00EB4DBA"/>
    <w:rsid w:val="00EB5080"/>
    <w:rsid w:val="00EB5089"/>
    <w:rsid w:val="00EB5104"/>
    <w:rsid w:val="00EB6D97"/>
    <w:rsid w:val="00EC0F87"/>
    <w:rsid w:val="00EC2453"/>
    <w:rsid w:val="00EC6436"/>
    <w:rsid w:val="00EC6729"/>
    <w:rsid w:val="00EC68BC"/>
    <w:rsid w:val="00EC797C"/>
    <w:rsid w:val="00ED1055"/>
    <w:rsid w:val="00ED14B8"/>
    <w:rsid w:val="00ED1C94"/>
    <w:rsid w:val="00ED1D2F"/>
    <w:rsid w:val="00ED22B6"/>
    <w:rsid w:val="00ED2630"/>
    <w:rsid w:val="00ED26A0"/>
    <w:rsid w:val="00ED28C5"/>
    <w:rsid w:val="00ED2A16"/>
    <w:rsid w:val="00ED39D5"/>
    <w:rsid w:val="00ED3E25"/>
    <w:rsid w:val="00ED3E86"/>
    <w:rsid w:val="00ED3FB1"/>
    <w:rsid w:val="00ED4C0D"/>
    <w:rsid w:val="00ED4DC4"/>
    <w:rsid w:val="00ED52DF"/>
    <w:rsid w:val="00ED7414"/>
    <w:rsid w:val="00ED755A"/>
    <w:rsid w:val="00EE07B6"/>
    <w:rsid w:val="00EE1FFC"/>
    <w:rsid w:val="00EE4404"/>
    <w:rsid w:val="00EE46EB"/>
    <w:rsid w:val="00EE4720"/>
    <w:rsid w:val="00EE4810"/>
    <w:rsid w:val="00EE6AB5"/>
    <w:rsid w:val="00EE6D61"/>
    <w:rsid w:val="00EF04A2"/>
    <w:rsid w:val="00EF0B25"/>
    <w:rsid w:val="00EF1474"/>
    <w:rsid w:val="00EF2506"/>
    <w:rsid w:val="00EF2BF3"/>
    <w:rsid w:val="00EF2C80"/>
    <w:rsid w:val="00EF2EBA"/>
    <w:rsid w:val="00EF323B"/>
    <w:rsid w:val="00EF37F2"/>
    <w:rsid w:val="00EF5041"/>
    <w:rsid w:val="00EF591C"/>
    <w:rsid w:val="00EF6746"/>
    <w:rsid w:val="00EF69DE"/>
    <w:rsid w:val="00EF73C6"/>
    <w:rsid w:val="00F00A9D"/>
    <w:rsid w:val="00F00D86"/>
    <w:rsid w:val="00F0143D"/>
    <w:rsid w:val="00F0292C"/>
    <w:rsid w:val="00F02B89"/>
    <w:rsid w:val="00F03046"/>
    <w:rsid w:val="00F03826"/>
    <w:rsid w:val="00F03CF7"/>
    <w:rsid w:val="00F042CA"/>
    <w:rsid w:val="00F04DE2"/>
    <w:rsid w:val="00F060FB"/>
    <w:rsid w:val="00F06873"/>
    <w:rsid w:val="00F06FCF"/>
    <w:rsid w:val="00F07448"/>
    <w:rsid w:val="00F07A16"/>
    <w:rsid w:val="00F101B4"/>
    <w:rsid w:val="00F1050B"/>
    <w:rsid w:val="00F12568"/>
    <w:rsid w:val="00F14722"/>
    <w:rsid w:val="00F15370"/>
    <w:rsid w:val="00F15A2B"/>
    <w:rsid w:val="00F15B36"/>
    <w:rsid w:val="00F16A0B"/>
    <w:rsid w:val="00F20767"/>
    <w:rsid w:val="00F21735"/>
    <w:rsid w:val="00F22D34"/>
    <w:rsid w:val="00F2333E"/>
    <w:rsid w:val="00F235DF"/>
    <w:rsid w:val="00F24C90"/>
    <w:rsid w:val="00F24E3D"/>
    <w:rsid w:val="00F25076"/>
    <w:rsid w:val="00F257B3"/>
    <w:rsid w:val="00F25C2D"/>
    <w:rsid w:val="00F25E64"/>
    <w:rsid w:val="00F26D74"/>
    <w:rsid w:val="00F2778E"/>
    <w:rsid w:val="00F305E1"/>
    <w:rsid w:val="00F30629"/>
    <w:rsid w:val="00F307F8"/>
    <w:rsid w:val="00F30DF0"/>
    <w:rsid w:val="00F31BE2"/>
    <w:rsid w:val="00F3240F"/>
    <w:rsid w:val="00F327D0"/>
    <w:rsid w:val="00F32A3E"/>
    <w:rsid w:val="00F32C1A"/>
    <w:rsid w:val="00F337AB"/>
    <w:rsid w:val="00F33ECE"/>
    <w:rsid w:val="00F33F9D"/>
    <w:rsid w:val="00F34BCB"/>
    <w:rsid w:val="00F34C9F"/>
    <w:rsid w:val="00F3609B"/>
    <w:rsid w:val="00F366EB"/>
    <w:rsid w:val="00F36CF5"/>
    <w:rsid w:val="00F3701E"/>
    <w:rsid w:val="00F37428"/>
    <w:rsid w:val="00F37B0C"/>
    <w:rsid w:val="00F42B07"/>
    <w:rsid w:val="00F42BC4"/>
    <w:rsid w:val="00F42E9F"/>
    <w:rsid w:val="00F42F4B"/>
    <w:rsid w:val="00F43598"/>
    <w:rsid w:val="00F43B2D"/>
    <w:rsid w:val="00F44674"/>
    <w:rsid w:val="00F449B5"/>
    <w:rsid w:val="00F44FD4"/>
    <w:rsid w:val="00F454E5"/>
    <w:rsid w:val="00F46324"/>
    <w:rsid w:val="00F46B2F"/>
    <w:rsid w:val="00F506E3"/>
    <w:rsid w:val="00F5160C"/>
    <w:rsid w:val="00F51ED3"/>
    <w:rsid w:val="00F5235E"/>
    <w:rsid w:val="00F52B5D"/>
    <w:rsid w:val="00F53661"/>
    <w:rsid w:val="00F55040"/>
    <w:rsid w:val="00F56530"/>
    <w:rsid w:val="00F57617"/>
    <w:rsid w:val="00F6000C"/>
    <w:rsid w:val="00F60036"/>
    <w:rsid w:val="00F60706"/>
    <w:rsid w:val="00F612B0"/>
    <w:rsid w:val="00F6145E"/>
    <w:rsid w:val="00F6249D"/>
    <w:rsid w:val="00F62665"/>
    <w:rsid w:val="00F636C7"/>
    <w:rsid w:val="00F63718"/>
    <w:rsid w:val="00F6458A"/>
    <w:rsid w:val="00F65601"/>
    <w:rsid w:val="00F65958"/>
    <w:rsid w:val="00F6632D"/>
    <w:rsid w:val="00F665D7"/>
    <w:rsid w:val="00F66B85"/>
    <w:rsid w:val="00F67758"/>
    <w:rsid w:val="00F67A42"/>
    <w:rsid w:val="00F70052"/>
    <w:rsid w:val="00F70056"/>
    <w:rsid w:val="00F70DBF"/>
    <w:rsid w:val="00F7150A"/>
    <w:rsid w:val="00F71674"/>
    <w:rsid w:val="00F71BF8"/>
    <w:rsid w:val="00F72B03"/>
    <w:rsid w:val="00F73159"/>
    <w:rsid w:val="00F73E26"/>
    <w:rsid w:val="00F7476E"/>
    <w:rsid w:val="00F75264"/>
    <w:rsid w:val="00F75E90"/>
    <w:rsid w:val="00F77247"/>
    <w:rsid w:val="00F77BF6"/>
    <w:rsid w:val="00F77F6F"/>
    <w:rsid w:val="00F82133"/>
    <w:rsid w:val="00F83268"/>
    <w:rsid w:val="00F84F01"/>
    <w:rsid w:val="00F87FF4"/>
    <w:rsid w:val="00F9028B"/>
    <w:rsid w:val="00F902CA"/>
    <w:rsid w:val="00F91161"/>
    <w:rsid w:val="00F9144E"/>
    <w:rsid w:val="00F915C0"/>
    <w:rsid w:val="00F916D6"/>
    <w:rsid w:val="00F926EE"/>
    <w:rsid w:val="00F93303"/>
    <w:rsid w:val="00F93981"/>
    <w:rsid w:val="00F93ACE"/>
    <w:rsid w:val="00F94722"/>
    <w:rsid w:val="00F9499F"/>
    <w:rsid w:val="00F95206"/>
    <w:rsid w:val="00F97B2B"/>
    <w:rsid w:val="00FA01EB"/>
    <w:rsid w:val="00FA0E1D"/>
    <w:rsid w:val="00FA1B1C"/>
    <w:rsid w:val="00FA22BF"/>
    <w:rsid w:val="00FA2754"/>
    <w:rsid w:val="00FA276B"/>
    <w:rsid w:val="00FA332F"/>
    <w:rsid w:val="00FA3758"/>
    <w:rsid w:val="00FA4067"/>
    <w:rsid w:val="00FA42CF"/>
    <w:rsid w:val="00FA4323"/>
    <w:rsid w:val="00FA4383"/>
    <w:rsid w:val="00FA4F35"/>
    <w:rsid w:val="00FA5E46"/>
    <w:rsid w:val="00FA7BF3"/>
    <w:rsid w:val="00FB0508"/>
    <w:rsid w:val="00FB169B"/>
    <w:rsid w:val="00FB17B6"/>
    <w:rsid w:val="00FB19F9"/>
    <w:rsid w:val="00FB2460"/>
    <w:rsid w:val="00FB36B5"/>
    <w:rsid w:val="00FB4B8F"/>
    <w:rsid w:val="00FB4F84"/>
    <w:rsid w:val="00FB6662"/>
    <w:rsid w:val="00FB706D"/>
    <w:rsid w:val="00FB71FE"/>
    <w:rsid w:val="00FB7B8E"/>
    <w:rsid w:val="00FB7D24"/>
    <w:rsid w:val="00FC02CB"/>
    <w:rsid w:val="00FC0DE5"/>
    <w:rsid w:val="00FC31E6"/>
    <w:rsid w:val="00FC3993"/>
    <w:rsid w:val="00FC3A54"/>
    <w:rsid w:val="00FC3EF1"/>
    <w:rsid w:val="00FC405B"/>
    <w:rsid w:val="00FC4C3E"/>
    <w:rsid w:val="00FC5667"/>
    <w:rsid w:val="00FC60DE"/>
    <w:rsid w:val="00FC6228"/>
    <w:rsid w:val="00FC6642"/>
    <w:rsid w:val="00FC6FF1"/>
    <w:rsid w:val="00FC7144"/>
    <w:rsid w:val="00FC72D8"/>
    <w:rsid w:val="00FC73DB"/>
    <w:rsid w:val="00FC79B2"/>
    <w:rsid w:val="00FD0523"/>
    <w:rsid w:val="00FD2067"/>
    <w:rsid w:val="00FD30BF"/>
    <w:rsid w:val="00FD4660"/>
    <w:rsid w:val="00FD48CE"/>
    <w:rsid w:val="00FD49EC"/>
    <w:rsid w:val="00FD4A4D"/>
    <w:rsid w:val="00FD5677"/>
    <w:rsid w:val="00FD5B4F"/>
    <w:rsid w:val="00FD6FD5"/>
    <w:rsid w:val="00FD71EA"/>
    <w:rsid w:val="00FD7BE6"/>
    <w:rsid w:val="00FE1360"/>
    <w:rsid w:val="00FE21E9"/>
    <w:rsid w:val="00FE37F4"/>
    <w:rsid w:val="00FE3898"/>
    <w:rsid w:val="00FE3F20"/>
    <w:rsid w:val="00FE4711"/>
    <w:rsid w:val="00FE4C58"/>
    <w:rsid w:val="00FE4CCA"/>
    <w:rsid w:val="00FE4CF4"/>
    <w:rsid w:val="00FE6B97"/>
    <w:rsid w:val="00FE7B9C"/>
    <w:rsid w:val="00FE7D52"/>
    <w:rsid w:val="00FE7E6A"/>
    <w:rsid w:val="00FF07A6"/>
    <w:rsid w:val="00FF17EB"/>
    <w:rsid w:val="00FF26CB"/>
    <w:rsid w:val="00FF2720"/>
    <w:rsid w:val="00FF2968"/>
    <w:rsid w:val="00FF29AF"/>
    <w:rsid w:val="00FF31B0"/>
    <w:rsid w:val="00FF3C48"/>
    <w:rsid w:val="00FF3E5D"/>
    <w:rsid w:val="00FF63BD"/>
    <w:rsid w:val="00FF7AF4"/>
    <w:rsid w:val="01375756"/>
    <w:rsid w:val="015D979F"/>
    <w:rsid w:val="01916BD9"/>
    <w:rsid w:val="01F5CA9A"/>
    <w:rsid w:val="0218FE3F"/>
    <w:rsid w:val="026F46EF"/>
    <w:rsid w:val="03B1477F"/>
    <w:rsid w:val="04F7E7FF"/>
    <w:rsid w:val="0646969B"/>
    <w:rsid w:val="0684779F"/>
    <w:rsid w:val="06C8D53E"/>
    <w:rsid w:val="075F81E6"/>
    <w:rsid w:val="07F9A372"/>
    <w:rsid w:val="0955A895"/>
    <w:rsid w:val="097689FA"/>
    <w:rsid w:val="09B3C634"/>
    <w:rsid w:val="09F8BD23"/>
    <w:rsid w:val="0A2EAD96"/>
    <w:rsid w:val="0B452744"/>
    <w:rsid w:val="0B6B49D0"/>
    <w:rsid w:val="0B8C276A"/>
    <w:rsid w:val="0D165E86"/>
    <w:rsid w:val="0D5C911E"/>
    <w:rsid w:val="0D644BD3"/>
    <w:rsid w:val="0DFA941A"/>
    <w:rsid w:val="0E57447D"/>
    <w:rsid w:val="0EF074F4"/>
    <w:rsid w:val="0FB7D005"/>
    <w:rsid w:val="0FECEEBB"/>
    <w:rsid w:val="0FF9F7AD"/>
    <w:rsid w:val="1031E5AA"/>
    <w:rsid w:val="10C03343"/>
    <w:rsid w:val="110F42C7"/>
    <w:rsid w:val="12303512"/>
    <w:rsid w:val="1264EB71"/>
    <w:rsid w:val="12EC929E"/>
    <w:rsid w:val="13294505"/>
    <w:rsid w:val="139EE2D0"/>
    <w:rsid w:val="13CCCFBC"/>
    <w:rsid w:val="13FEF9CD"/>
    <w:rsid w:val="147AD177"/>
    <w:rsid w:val="14B2C58E"/>
    <w:rsid w:val="14F1CFD1"/>
    <w:rsid w:val="14FC4124"/>
    <w:rsid w:val="15E0BAB1"/>
    <w:rsid w:val="1730D4B0"/>
    <w:rsid w:val="17B2D6E0"/>
    <w:rsid w:val="18695D99"/>
    <w:rsid w:val="1A940295"/>
    <w:rsid w:val="1AACA3F0"/>
    <w:rsid w:val="1B07B4F4"/>
    <w:rsid w:val="1C184F52"/>
    <w:rsid w:val="1CA306CD"/>
    <w:rsid w:val="1D1C8322"/>
    <w:rsid w:val="1D9DD03D"/>
    <w:rsid w:val="1E186399"/>
    <w:rsid w:val="1E57C6E2"/>
    <w:rsid w:val="1E7CDDB1"/>
    <w:rsid w:val="1E8ED533"/>
    <w:rsid w:val="1EA9D95B"/>
    <w:rsid w:val="1EEED04A"/>
    <w:rsid w:val="1EF62BDE"/>
    <w:rsid w:val="1F708CF3"/>
    <w:rsid w:val="20B33ED8"/>
    <w:rsid w:val="21CC1161"/>
    <w:rsid w:val="22082083"/>
    <w:rsid w:val="2261E8B6"/>
    <w:rsid w:val="22A6DFA5"/>
    <w:rsid w:val="22CF4A9B"/>
    <w:rsid w:val="244C3123"/>
    <w:rsid w:val="24792CCD"/>
    <w:rsid w:val="262A11C1"/>
    <w:rsid w:val="26D4C109"/>
    <w:rsid w:val="26F6974D"/>
    <w:rsid w:val="273E437E"/>
    <w:rsid w:val="27E84FEE"/>
    <w:rsid w:val="280C69AF"/>
    <w:rsid w:val="28B317C3"/>
    <w:rsid w:val="2A48803F"/>
    <w:rsid w:val="2B4BB979"/>
    <w:rsid w:val="2C5E6645"/>
    <w:rsid w:val="2C6F9BFC"/>
    <w:rsid w:val="2D05DC3B"/>
    <w:rsid w:val="2D8C63A4"/>
    <w:rsid w:val="2E3DCBD4"/>
    <w:rsid w:val="2E5AA0F2"/>
    <w:rsid w:val="2EBC0D65"/>
    <w:rsid w:val="2FBAB25C"/>
    <w:rsid w:val="30B661DA"/>
    <w:rsid w:val="30D615FC"/>
    <w:rsid w:val="312BDDDA"/>
    <w:rsid w:val="31D9802F"/>
    <w:rsid w:val="334EAC02"/>
    <w:rsid w:val="33C0CFD7"/>
    <w:rsid w:val="33E8AA04"/>
    <w:rsid w:val="342C0E73"/>
    <w:rsid w:val="346158CE"/>
    <w:rsid w:val="346FACB0"/>
    <w:rsid w:val="34869B9B"/>
    <w:rsid w:val="348CA49D"/>
    <w:rsid w:val="35450EDF"/>
    <w:rsid w:val="3586A093"/>
    <w:rsid w:val="363E2A4F"/>
    <w:rsid w:val="3640BE5D"/>
    <w:rsid w:val="368C5C9D"/>
    <w:rsid w:val="36A7F286"/>
    <w:rsid w:val="3765A617"/>
    <w:rsid w:val="37B43F77"/>
    <w:rsid w:val="37CCE77E"/>
    <w:rsid w:val="3840D0DA"/>
    <w:rsid w:val="385F8C30"/>
    <w:rsid w:val="38C96145"/>
    <w:rsid w:val="3963D993"/>
    <w:rsid w:val="39ABCDC5"/>
    <w:rsid w:val="3A457D84"/>
    <w:rsid w:val="3B293395"/>
    <w:rsid w:val="3B478828"/>
    <w:rsid w:val="3BE5D31E"/>
    <w:rsid w:val="3C6BA445"/>
    <w:rsid w:val="3C9E9061"/>
    <w:rsid w:val="3D44419B"/>
    <w:rsid w:val="3D853DA2"/>
    <w:rsid w:val="3E0B949E"/>
    <w:rsid w:val="3F21D84C"/>
    <w:rsid w:val="3F56286C"/>
    <w:rsid w:val="40839FBB"/>
    <w:rsid w:val="40BD24F3"/>
    <w:rsid w:val="40DA8D31"/>
    <w:rsid w:val="40F0CC52"/>
    <w:rsid w:val="41557763"/>
    <w:rsid w:val="4184D676"/>
    <w:rsid w:val="41A18F74"/>
    <w:rsid w:val="41AF3F96"/>
    <w:rsid w:val="42544279"/>
    <w:rsid w:val="43373399"/>
    <w:rsid w:val="44E0BA35"/>
    <w:rsid w:val="45512858"/>
    <w:rsid w:val="45713511"/>
    <w:rsid w:val="462160A2"/>
    <w:rsid w:val="479E472A"/>
    <w:rsid w:val="47CB42D4"/>
    <w:rsid w:val="48657142"/>
    <w:rsid w:val="48830F24"/>
    <w:rsid w:val="489164F7"/>
    <w:rsid w:val="48C08D10"/>
    <w:rsid w:val="4A1C0734"/>
    <w:rsid w:val="4A3B2E76"/>
    <w:rsid w:val="4A70A563"/>
    <w:rsid w:val="4BABBD25"/>
    <w:rsid w:val="4BC0BF62"/>
    <w:rsid w:val="4C1B911F"/>
    <w:rsid w:val="4C8AC929"/>
    <w:rsid w:val="4CEADB00"/>
    <w:rsid w:val="4D3FADEF"/>
    <w:rsid w:val="4D9A9646"/>
    <w:rsid w:val="4DB7B9B7"/>
    <w:rsid w:val="4DFBE835"/>
    <w:rsid w:val="4E97BF1C"/>
    <w:rsid w:val="4E9DCF80"/>
    <w:rsid w:val="4F576126"/>
    <w:rsid w:val="4FB07C4C"/>
    <w:rsid w:val="51A9B3D4"/>
    <w:rsid w:val="51AF9425"/>
    <w:rsid w:val="52A08F84"/>
    <w:rsid w:val="53AEAFAE"/>
    <w:rsid w:val="5482252F"/>
    <w:rsid w:val="54C71C1E"/>
    <w:rsid w:val="553FA6E7"/>
    <w:rsid w:val="57645F51"/>
    <w:rsid w:val="57A3F96B"/>
    <w:rsid w:val="57D8B1A2"/>
    <w:rsid w:val="57E5A5F3"/>
    <w:rsid w:val="58D46120"/>
    <w:rsid w:val="5904F9AF"/>
    <w:rsid w:val="59C11561"/>
    <w:rsid w:val="5A12693F"/>
    <w:rsid w:val="5A8BFEC4"/>
    <w:rsid w:val="5AF7BFA7"/>
    <w:rsid w:val="5BB1A237"/>
    <w:rsid w:val="5BFB29DA"/>
    <w:rsid w:val="5CC8D7E9"/>
    <w:rsid w:val="5CCA4A7B"/>
    <w:rsid w:val="5D0D235E"/>
    <w:rsid w:val="5DC2EFF4"/>
    <w:rsid w:val="5DD056F2"/>
    <w:rsid w:val="5DE5414E"/>
    <w:rsid w:val="5E7B499C"/>
    <w:rsid w:val="5EB5CED7"/>
    <w:rsid w:val="5F1D61E0"/>
    <w:rsid w:val="5FD7393B"/>
    <w:rsid w:val="60206849"/>
    <w:rsid w:val="60350D66"/>
    <w:rsid w:val="6150CFFE"/>
    <w:rsid w:val="61A773F3"/>
    <w:rsid w:val="61A99345"/>
    <w:rsid w:val="61DB7C53"/>
    <w:rsid w:val="620F4342"/>
    <w:rsid w:val="621372B7"/>
    <w:rsid w:val="623F361C"/>
    <w:rsid w:val="624FED5B"/>
    <w:rsid w:val="626F649B"/>
    <w:rsid w:val="636862DE"/>
    <w:rsid w:val="63A45430"/>
    <w:rsid w:val="63C07FB9"/>
    <w:rsid w:val="66140269"/>
    <w:rsid w:val="6661B02C"/>
    <w:rsid w:val="6682CFAA"/>
    <w:rsid w:val="66928087"/>
    <w:rsid w:val="66FBA0CA"/>
    <w:rsid w:val="67202370"/>
    <w:rsid w:val="6789F885"/>
    <w:rsid w:val="69195F10"/>
    <w:rsid w:val="6953C287"/>
    <w:rsid w:val="6A1235CB"/>
    <w:rsid w:val="6A269CB1"/>
    <w:rsid w:val="6BEC0CAF"/>
    <w:rsid w:val="6DBD2CBF"/>
    <w:rsid w:val="6DE26F8C"/>
    <w:rsid w:val="6F12D569"/>
    <w:rsid w:val="70E04CAE"/>
    <w:rsid w:val="710A170B"/>
    <w:rsid w:val="714DFE3C"/>
    <w:rsid w:val="71A030FE"/>
    <w:rsid w:val="71D97746"/>
    <w:rsid w:val="71EFE587"/>
    <w:rsid w:val="72253536"/>
    <w:rsid w:val="728EA4A9"/>
    <w:rsid w:val="72F879BE"/>
    <w:rsid w:val="73029253"/>
    <w:rsid w:val="73A15175"/>
    <w:rsid w:val="746EBEC9"/>
    <w:rsid w:val="75174791"/>
    <w:rsid w:val="75366ED3"/>
    <w:rsid w:val="759E0FCF"/>
    <w:rsid w:val="76399B9D"/>
    <w:rsid w:val="7691AD40"/>
    <w:rsid w:val="775A8DE8"/>
    <w:rsid w:val="7848F406"/>
    <w:rsid w:val="786D781D"/>
    <w:rsid w:val="79CA6D1A"/>
    <w:rsid w:val="7A87D421"/>
    <w:rsid w:val="7B57C353"/>
    <w:rsid w:val="7C5245B9"/>
    <w:rsid w:val="7D466D53"/>
    <w:rsid w:val="7E0BEE90"/>
    <w:rsid w:val="7EF733ED"/>
    <w:rsid w:val="7F4321F7"/>
    <w:rsid w:val="7F4D3FE1"/>
    <w:rsid w:val="7FACD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07266"/>
  <w15:chartTrackingRefBased/>
  <w15:docId w15:val="{6FDE934B-9F69-468C-84AA-B0418214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D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5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39"/>
    <w:rsid w:val="00191F0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PRI Bullets"/>
    <w:basedOn w:val="Normal"/>
    <w:uiPriority w:val="34"/>
    <w:qFormat/>
    <w:rsid w:val="00FC7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5B3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73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5B3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C2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aragraph">
    <w:name w:val="paragraph"/>
    <w:basedOn w:val="Normal"/>
    <w:rsid w:val="00B938FF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B938FF"/>
  </w:style>
  <w:style w:type="character" w:customStyle="1" w:styleId="eop">
    <w:name w:val="eop"/>
    <w:basedOn w:val="DefaultParagraphFont"/>
    <w:rsid w:val="00B938FF"/>
  </w:style>
  <w:style w:type="character" w:customStyle="1" w:styleId="Heading1Char">
    <w:name w:val="Heading 1 Char"/>
    <w:basedOn w:val="DefaultParagraphFont"/>
    <w:link w:val="Heading1"/>
    <w:uiPriority w:val="9"/>
    <w:rsid w:val="0045186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NoSpacing">
    <w:name w:val="No Spacing"/>
    <w:uiPriority w:val="1"/>
    <w:qFormat/>
    <w:rsid w:val="0045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9B3DA9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xmsonormal">
    <w:name w:val="x_xxmsonormal"/>
    <w:basedOn w:val="Normal"/>
    <w:rsid w:val="00D74376"/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E540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E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D9B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ja-JP"/>
    </w:rPr>
  </w:style>
  <w:style w:type="paragraph" w:customStyle="1" w:styleId="Default">
    <w:name w:val="Default"/>
    <w:rsid w:val="00212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5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14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14B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5E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06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401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816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1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6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nlay.eglinton@pei.group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hyperlink" Target="mailto:customerservices@pei.group" TargetMode="External"/><Relationship Id="rId4" Type="http://schemas.openxmlformats.org/officeDocument/2006/relationships/hyperlink" Target="mailto:william.p@pei.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1B54-9CBE-41D2-B7C6-79A3D7F0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Petrovic</dc:creator>
  <cp:keywords/>
  <dc:description/>
  <cp:lastModifiedBy>Jasmine Fletcher</cp:lastModifiedBy>
  <cp:revision>2</cp:revision>
  <cp:lastPrinted>2024-05-30T05:16:00Z</cp:lastPrinted>
  <dcterms:created xsi:type="dcterms:W3CDTF">2025-05-22T16:56:00Z</dcterms:created>
  <dcterms:modified xsi:type="dcterms:W3CDTF">2025-05-22T16:56:00Z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7b786b527d1acde2f5096442e7ebdff475328b4989b12a85b5ef8ddca049628c</vt:lpwstr>
  </property>
</Properties>
</file>